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28F" w:rsidRDefault="00F11F17">
      <w:r>
        <w:t xml:space="preserve">Review – Cells and Systems          </w:t>
      </w:r>
      <w:r w:rsidR="00E91D95">
        <w:t>Name</w:t>
      </w:r>
      <w:proofErr w:type="gramStart"/>
      <w:r w:rsidR="00E91D95">
        <w:t>:_</w:t>
      </w:r>
      <w:proofErr w:type="gramEnd"/>
      <w:r w:rsidR="00E91D95">
        <w:t>_________________________________</w:t>
      </w:r>
    </w:p>
    <w:p w:rsidR="00E91D95" w:rsidRDefault="00E91D95" w:rsidP="002F07A0">
      <w:pPr>
        <w:widowControl w:val="0"/>
        <w:tabs>
          <w:tab w:val="right" w:pos="547"/>
        </w:tabs>
        <w:spacing w:after="0"/>
        <w:rPr>
          <w:sz w:val="24"/>
        </w:rPr>
      </w:pPr>
      <w:r>
        <w:t xml:space="preserve">1. </w:t>
      </w:r>
      <w:r>
        <w:rPr>
          <w:color w:val="000000"/>
          <w:sz w:val="24"/>
        </w:rPr>
        <w:t>All living things are made up of cells.</w:t>
      </w:r>
    </w:p>
    <w:p w:rsidR="00E91D95" w:rsidRDefault="00E91D95" w:rsidP="002F07A0">
      <w:pPr>
        <w:widowControl w:val="0"/>
        <w:tabs>
          <w:tab w:val="left" w:pos="720"/>
        </w:tabs>
        <w:spacing w:after="0"/>
        <w:rPr>
          <w:sz w:val="24"/>
        </w:rPr>
      </w:pPr>
      <w:r>
        <w:rPr>
          <w:color w:val="000000"/>
          <w:sz w:val="24"/>
        </w:rPr>
        <w:t>A) True</w:t>
      </w:r>
    </w:p>
    <w:p w:rsidR="00E91D95" w:rsidRDefault="00E91D95" w:rsidP="002F07A0">
      <w:pPr>
        <w:widowControl w:val="0"/>
        <w:tabs>
          <w:tab w:val="left" w:pos="720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>B) False</w:t>
      </w:r>
    </w:p>
    <w:p w:rsidR="00A21C5B" w:rsidRDefault="00A21C5B" w:rsidP="002F07A0">
      <w:pPr>
        <w:widowControl w:val="0"/>
        <w:tabs>
          <w:tab w:val="left" w:pos="720"/>
        </w:tabs>
        <w:spacing w:after="0"/>
        <w:rPr>
          <w:sz w:val="24"/>
        </w:rPr>
      </w:pPr>
    </w:p>
    <w:p w:rsidR="00E91D95" w:rsidRDefault="00E91D95" w:rsidP="002F07A0">
      <w:pPr>
        <w:widowControl w:val="0"/>
        <w:tabs>
          <w:tab w:val="right" w:pos="547"/>
        </w:tabs>
        <w:spacing w:after="0"/>
        <w:rPr>
          <w:sz w:val="24"/>
        </w:rPr>
      </w:pPr>
      <w:r>
        <w:t xml:space="preserve">2. </w:t>
      </w:r>
      <w:r>
        <w:rPr>
          <w:color w:val="000000"/>
          <w:sz w:val="24"/>
        </w:rPr>
        <w:t>The coarse-adjustment knob should be used only with the low-power objective lens.</w:t>
      </w:r>
    </w:p>
    <w:p w:rsidR="00E91D95" w:rsidRDefault="00E91D95" w:rsidP="002F07A0">
      <w:pPr>
        <w:widowControl w:val="0"/>
        <w:tabs>
          <w:tab w:val="left" w:pos="720"/>
        </w:tabs>
        <w:spacing w:after="0"/>
        <w:rPr>
          <w:sz w:val="24"/>
        </w:rPr>
      </w:pPr>
      <w:r>
        <w:rPr>
          <w:color w:val="000000"/>
          <w:sz w:val="24"/>
        </w:rPr>
        <w:t>A) True</w:t>
      </w:r>
    </w:p>
    <w:p w:rsidR="00E91D95" w:rsidRDefault="00E91D95" w:rsidP="002F07A0">
      <w:pPr>
        <w:widowControl w:val="0"/>
        <w:tabs>
          <w:tab w:val="left" w:pos="720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>B) False</w:t>
      </w:r>
    </w:p>
    <w:p w:rsidR="00A21C5B" w:rsidRDefault="00A21C5B" w:rsidP="002F07A0">
      <w:pPr>
        <w:widowControl w:val="0"/>
        <w:tabs>
          <w:tab w:val="left" w:pos="720"/>
        </w:tabs>
        <w:spacing w:after="0"/>
        <w:rPr>
          <w:sz w:val="24"/>
        </w:rPr>
      </w:pPr>
    </w:p>
    <w:p w:rsidR="00E91D95" w:rsidRDefault="00E91D95" w:rsidP="002F07A0">
      <w:pPr>
        <w:widowControl w:val="0"/>
        <w:tabs>
          <w:tab w:val="right" w:pos="547"/>
        </w:tabs>
        <w:spacing w:after="0"/>
        <w:rPr>
          <w:sz w:val="24"/>
        </w:rPr>
      </w:pPr>
      <w:r>
        <w:t xml:space="preserve">3. </w:t>
      </w:r>
      <w:r>
        <w:rPr>
          <w:color w:val="000000"/>
          <w:sz w:val="24"/>
        </w:rPr>
        <w:t>One component of the cell theory is that cells are the basic structural and functional unit in all organisms.</w:t>
      </w:r>
    </w:p>
    <w:p w:rsidR="00E91D95" w:rsidRDefault="00E91D95" w:rsidP="002F07A0">
      <w:pPr>
        <w:widowControl w:val="0"/>
        <w:tabs>
          <w:tab w:val="left" w:pos="720"/>
        </w:tabs>
        <w:spacing w:after="0"/>
        <w:rPr>
          <w:sz w:val="24"/>
        </w:rPr>
      </w:pPr>
      <w:r>
        <w:rPr>
          <w:color w:val="000000"/>
          <w:sz w:val="24"/>
        </w:rPr>
        <w:t>A) True</w:t>
      </w:r>
    </w:p>
    <w:p w:rsidR="00E91D95" w:rsidRDefault="00E91D95" w:rsidP="002F07A0">
      <w:pPr>
        <w:widowControl w:val="0"/>
        <w:tabs>
          <w:tab w:val="left" w:pos="720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>B) False</w:t>
      </w:r>
    </w:p>
    <w:p w:rsidR="00A21C5B" w:rsidRDefault="00A21C5B" w:rsidP="002F07A0">
      <w:pPr>
        <w:widowControl w:val="0"/>
        <w:tabs>
          <w:tab w:val="left" w:pos="720"/>
        </w:tabs>
        <w:spacing w:after="0"/>
        <w:rPr>
          <w:sz w:val="24"/>
        </w:rPr>
      </w:pPr>
    </w:p>
    <w:p w:rsidR="00E91D95" w:rsidRDefault="00E91D95" w:rsidP="002F07A0">
      <w:pPr>
        <w:widowControl w:val="0"/>
        <w:tabs>
          <w:tab w:val="right" w:pos="547"/>
        </w:tabs>
        <w:spacing w:after="0"/>
        <w:rPr>
          <w:sz w:val="24"/>
        </w:rPr>
      </w:pPr>
      <w:r>
        <w:t xml:space="preserve">4. </w:t>
      </w:r>
      <w:r>
        <w:rPr>
          <w:color w:val="000000"/>
          <w:sz w:val="24"/>
        </w:rPr>
        <w:t xml:space="preserve">The nucleus is the control </w:t>
      </w:r>
      <w:proofErr w:type="spellStart"/>
      <w:r>
        <w:rPr>
          <w:color w:val="000000"/>
          <w:sz w:val="24"/>
        </w:rPr>
        <w:t>centre</w:t>
      </w:r>
      <w:proofErr w:type="spellEnd"/>
      <w:r>
        <w:rPr>
          <w:color w:val="000000"/>
          <w:sz w:val="24"/>
        </w:rPr>
        <w:t xml:space="preserve"> of the cell.</w:t>
      </w:r>
    </w:p>
    <w:p w:rsidR="00E91D95" w:rsidRDefault="00E91D95" w:rsidP="002F07A0">
      <w:pPr>
        <w:widowControl w:val="0"/>
        <w:tabs>
          <w:tab w:val="left" w:pos="720"/>
        </w:tabs>
        <w:spacing w:after="0"/>
        <w:rPr>
          <w:sz w:val="24"/>
        </w:rPr>
      </w:pPr>
      <w:r>
        <w:rPr>
          <w:color w:val="000000"/>
          <w:sz w:val="24"/>
        </w:rPr>
        <w:t>A) True</w:t>
      </w:r>
    </w:p>
    <w:p w:rsidR="00E91D95" w:rsidRDefault="00E91D95" w:rsidP="002F07A0">
      <w:pPr>
        <w:widowControl w:val="0"/>
        <w:tabs>
          <w:tab w:val="left" w:pos="720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>B) False</w:t>
      </w:r>
    </w:p>
    <w:p w:rsidR="00A21C5B" w:rsidRDefault="00A21C5B" w:rsidP="002F07A0">
      <w:pPr>
        <w:widowControl w:val="0"/>
        <w:tabs>
          <w:tab w:val="left" w:pos="720"/>
        </w:tabs>
        <w:spacing w:after="0"/>
        <w:rPr>
          <w:sz w:val="24"/>
        </w:rPr>
      </w:pPr>
    </w:p>
    <w:p w:rsidR="00E91D95" w:rsidRDefault="00E91D95" w:rsidP="002F07A0">
      <w:pPr>
        <w:widowControl w:val="0"/>
        <w:tabs>
          <w:tab w:val="right" w:pos="547"/>
        </w:tabs>
        <w:spacing w:after="0"/>
        <w:rPr>
          <w:sz w:val="24"/>
        </w:rPr>
      </w:pPr>
      <w:r>
        <w:t xml:space="preserve">5. </w:t>
      </w:r>
      <w:r>
        <w:rPr>
          <w:color w:val="000000"/>
          <w:sz w:val="24"/>
        </w:rPr>
        <w:t>Chloroplasts are found only in animal cells.</w:t>
      </w:r>
    </w:p>
    <w:p w:rsidR="00E91D95" w:rsidRDefault="00E91D95" w:rsidP="002F07A0">
      <w:pPr>
        <w:widowControl w:val="0"/>
        <w:tabs>
          <w:tab w:val="left" w:pos="720"/>
        </w:tabs>
        <w:spacing w:after="0"/>
        <w:rPr>
          <w:sz w:val="24"/>
        </w:rPr>
      </w:pPr>
      <w:r>
        <w:rPr>
          <w:color w:val="000000"/>
          <w:sz w:val="24"/>
        </w:rPr>
        <w:t>A) True</w:t>
      </w:r>
    </w:p>
    <w:p w:rsidR="00E91D95" w:rsidRDefault="00E91D95" w:rsidP="002F07A0">
      <w:pPr>
        <w:widowControl w:val="0"/>
        <w:tabs>
          <w:tab w:val="left" w:pos="720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>B) False</w:t>
      </w:r>
    </w:p>
    <w:p w:rsidR="00A21C5B" w:rsidRDefault="00A21C5B" w:rsidP="002F07A0">
      <w:pPr>
        <w:widowControl w:val="0"/>
        <w:tabs>
          <w:tab w:val="left" w:pos="720"/>
        </w:tabs>
        <w:spacing w:after="0"/>
        <w:rPr>
          <w:color w:val="000000"/>
          <w:sz w:val="24"/>
        </w:rPr>
      </w:pPr>
    </w:p>
    <w:p w:rsidR="00E91D95" w:rsidRDefault="00E91D95" w:rsidP="002F07A0">
      <w:pPr>
        <w:widowControl w:val="0"/>
        <w:tabs>
          <w:tab w:val="right" w:pos="547"/>
        </w:tabs>
        <w:spacing w:after="0"/>
        <w:rPr>
          <w:sz w:val="24"/>
        </w:rPr>
      </w:pPr>
      <w:r>
        <w:t xml:space="preserve">6. </w:t>
      </w:r>
      <w:r>
        <w:rPr>
          <w:color w:val="000000"/>
          <w:sz w:val="24"/>
        </w:rPr>
        <w:t>Cell walls are found in both plant and animal cells.</w:t>
      </w:r>
    </w:p>
    <w:p w:rsidR="00E91D95" w:rsidRDefault="00E91D95" w:rsidP="002F07A0">
      <w:pPr>
        <w:widowControl w:val="0"/>
        <w:tabs>
          <w:tab w:val="left" w:pos="720"/>
        </w:tabs>
        <w:spacing w:after="0"/>
        <w:rPr>
          <w:sz w:val="24"/>
        </w:rPr>
      </w:pPr>
      <w:r>
        <w:rPr>
          <w:color w:val="000000"/>
          <w:sz w:val="24"/>
        </w:rPr>
        <w:t>A) True</w:t>
      </w:r>
    </w:p>
    <w:p w:rsidR="00E91D95" w:rsidRDefault="00E91D95" w:rsidP="002F07A0">
      <w:pPr>
        <w:widowControl w:val="0"/>
        <w:tabs>
          <w:tab w:val="left" w:pos="720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>B) False</w:t>
      </w:r>
    </w:p>
    <w:p w:rsidR="00A21C5B" w:rsidRDefault="00A21C5B" w:rsidP="002F07A0">
      <w:pPr>
        <w:widowControl w:val="0"/>
        <w:tabs>
          <w:tab w:val="left" w:pos="720"/>
        </w:tabs>
        <w:spacing w:after="0"/>
        <w:rPr>
          <w:sz w:val="24"/>
        </w:rPr>
      </w:pPr>
    </w:p>
    <w:p w:rsidR="00E91D95" w:rsidRDefault="00E91D95" w:rsidP="002F07A0">
      <w:pPr>
        <w:widowControl w:val="0"/>
        <w:tabs>
          <w:tab w:val="right" w:pos="547"/>
        </w:tabs>
        <w:spacing w:after="0"/>
        <w:rPr>
          <w:sz w:val="24"/>
        </w:rPr>
      </w:pPr>
      <w:r>
        <w:t xml:space="preserve">7. </w:t>
      </w:r>
      <w:r>
        <w:rPr>
          <w:color w:val="000000"/>
          <w:sz w:val="24"/>
        </w:rPr>
        <w:t>The movement of particles from an area of low concentration to an area of high concentration is called diffusion.</w:t>
      </w:r>
    </w:p>
    <w:p w:rsidR="00E91D95" w:rsidRDefault="00E91D95" w:rsidP="002F07A0">
      <w:pPr>
        <w:widowControl w:val="0"/>
        <w:tabs>
          <w:tab w:val="left" w:pos="720"/>
        </w:tabs>
        <w:spacing w:after="0"/>
        <w:rPr>
          <w:sz w:val="24"/>
        </w:rPr>
      </w:pPr>
      <w:r>
        <w:rPr>
          <w:color w:val="000000"/>
          <w:sz w:val="24"/>
        </w:rPr>
        <w:t>A) True</w:t>
      </w:r>
    </w:p>
    <w:p w:rsidR="00E91D95" w:rsidRPr="002F07A0" w:rsidRDefault="00E91D95" w:rsidP="002F07A0">
      <w:pPr>
        <w:widowControl w:val="0"/>
        <w:tabs>
          <w:tab w:val="left" w:pos="720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>B) False</w:t>
      </w:r>
    </w:p>
    <w:p w:rsidR="00E91D95" w:rsidRDefault="00E91D95" w:rsidP="002F07A0">
      <w:pPr>
        <w:widowControl w:val="0"/>
        <w:tabs>
          <w:tab w:val="right" w:pos="547"/>
        </w:tabs>
        <w:spacing w:after="0"/>
        <w:rPr>
          <w:sz w:val="24"/>
        </w:rPr>
      </w:pPr>
      <w:r>
        <w:lastRenderedPageBreak/>
        <w:t xml:space="preserve">8. </w:t>
      </w:r>
      <w:r>
        <w:rPr>
          <w:color w:val="000000"/>
          <w:sz w:val="24"/>
        </w:rPr>
        <w:t>"Osmosis" is the term used to describe the diffusion of water through a permeable membrane.</w:t>
      </w:r>
    </w:p>
    <w:p w:rsidR="00E91D95" w:rsidRDefault="00E91D95" w:rsidP="002F07A0">
      <w:pPr>
        <w:widowControl w:val="0"/>
        <w:tabs>
          <w:tab w:val="left" w:pos="720"/>
        </w:tabs>
        <w:spacing w:after="0"/>
        <w:rPr>
          <w:sz w:val="24"/>
        </w:rPr>
      </w:pPr>
      <w:r>
        <w:rPr>
          <w:color w:val="000000"/>
          <w:sz w:val="24"/>
        </w:rPr>
        <w:t>A) True</w:t>
      </w:r>
    </w:p>
    <w:p w:rsidR="00E91D95" w:rsidRDefault="00E91D95" w:rsidP="002F07A0">
      <w:pPr>
        <w:widowControl w:val="0"/>
        <w:tabs>
          <w:tab w:val="left" w:pos="720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>B) False</w:t>
      </w:r>
    </w:p>
    <w:p w:rsidR="002B3CF0" w:rsidRDefault="002B3CF0" w:rsidP="002F07A0">
      <w:pPr>
        <w:spacing w:after="0"/>
        <w:rPr>
          <w:color w:val="000000"/>
          <w:sz w:val="24"/>
        </w:rPr>
      </w:pPr>
    </w:p>
    <w:p w:rsidR="00E91D95" w:rsidRDefault="00E91D95" w:rsidP="002F07A0">
      <w:pPr>
        <w:spacing w:after="0"/>
        <w:rPr>
          <w:sz w:val="24"/>
        </w:rPr>
      </w:pPr>
      <w:r>
        <w:rPr>
          <w:color w:val="000000"/>
          <w:sz w:val="24"/>
        </w:rPr>
        <w:t xml:space="preserve">9. </w:t>
      </w:r>
      <w:r>
        <w:rPr>
          <w:sz w:val="24"/>
        </w:rPr>
        <w:t>Unicellular organisms obtain all necessary materials through their cell membranes.</w:t>
      </w:r>
    </w:p>
    <w:p w:rsidR="00E91D95" w:rsidRDefault="00E91D95" w:rsidP="002F07A0">
      <w:pPr>
        <w:spacing w:after="0"/>
        <w:rPr>
          <w:sz w:val="24"/>
        </w:rPr>
      </w:pPr>
      <w:r>
        <w:rPr>
          <w:sz w:val="24"/>
        </w:rPr>
        <w:t>A) True</w:t>
      </w:r>
    </w:p>
    <w:p w:rsidR="00E91D95" w:rsidRDefault="00E91D95" w:rsidP="002F07A0">
      <w:pPr>
        <w:spacing w:after="0"/>
        <w:rPr>
          <w:sz w:val="24"/>
        </w:rPr>
      </w:pPr>
      <w:r>
        <w:rPr>
          <w:sz w:val="24"/>
        </w:rPr>
        <w:t>B) False</w:t>
      </w:r>
    </w:p>
    <w:p w:rsidR="00A21C5B" w:rsidRDefault="00A21C5B" w:rsidP="002F07A0">
      <w:pPr>
        <w:spacing w:after="0"/>
        <w:rPr>
          <w:sz w:val="24"/>
        </w:rPr>
      </w:pPr>
    </w:p>
    <w:p w:rsidR="00E91D95" w:rsidRDefault="00E91D95" w:rsidP="002F07A0">
      <w:pPr>
        <w:spacing w:after="0"/>
        <w:rPr>
          <w:sz w:val="24"/>
        </w:rPr>
      </w:pPr>
      <w:r>
        <w:rPr>
          <w:sz w:val="24"/>
        </w:rPr>
        <w:t>10. Organs are made up of groups of similar tissues.</w:t>
      </w:r>
    </w:p>
    <w:p w:rsidR="00E91D95" w:rsidRDefault="00E91D95" w:rsidP="002F07A0">
      <w:pPr>
        <w:spacing w:after="0"/>
        <w:rPr>
          <w:sz w:val="24"/>
        </w:rPr>
      </w:pPr>
      <w:r>
        <w:rPr>
          <w:sz w:val="24"/>
        </w:rPr>
        <w:t>A) True</w:t>
      </w:r>
    </w:p>
    <w:p w:rsidR="00E91D95" w:rsidRDefault="00E91D95" w:rsidP="002F07A0">
      <w:pPr>
        <w:spacing w:after="0"/>
        <w:rPr>
          <w:sz w:val="24"/>
        </w:rPr>
      </w:pPr>
      <w:r>
        <w:rPr>
          <w:sz w:val="24"/>
        </w:rPr>
        <w:t>B) False</w:t>
      </w:r>
    </w:p>
    <w:p w:rsidR="00A21C5B" w:rsidRDefault="00A21C5B" w:rsidP="002F07A0">
      <w:pPr>
        <w:spacing w:after="0"/>
        <w:rPr>
          <w:sz w:val="24"/>
        </w:rPr>
      </w:pPr>
    </w:p>
    <w:p w:rsidR="00CF38DC" w:rsidRDefault="00E91D95" w:rsidP="002F07A0">
      <w:pPr>
        <w:spacing w:after="0"/>
        <w:rPr>
          <w:sz w:val="24"/>
        </w:rPr>
      </w:pPr>
      <w:r>
        <w:rPr>
          <w:sz w:val="24"/>
        </w:rPr>
        <w:t xml:space="preserve">11. </w:t>
      </w:r>
      <w:r w:rsidR="00CF38DC">
        <w:rPr>
          <w:sz w:val="24"/>
        </w:rPr>
        <w:t>Organ systems work together to form layers of tissue.</w:t>
      </w:r>
    </w:p>
    <w:p w:rsidR="00CF38DC" w:rsidRDefault="00CF38DC" w:rsidP="002F07A0">
      <w:pPr>
        <w:spacing w:after="0"/>
        <w:rPr>
          <w:sz w:val="24"/>
        </w:rPr>
      </w:pPr>
      <w:r>
        <w:rPr>
          <w:sz w:val="24"/>
        </w:rPr>
        <w:t>A) True</w:t>
      </w:r>
    </w:p>
    <w:p w:rsidR="002F07A0" w:rsidRDefault="00F11F17" w:rsidP="002B3CF0">
      <w:pPr>
        <w:spacing w:after="0"/>
        <w:rPr>
          <w:sz w:val="24"/>
        </w:rPr>
      </w:pPr>
      <w:r>
        <w:rPr>
          <w:sz w:val="24"/>
        </w:rPr>
        <w:t>B) False</w:t>
      </w:r>
    </w:p>
    <w:p w:rsidR="00A21C5B" w:rsidRDefault="00A21C5B" w:rsidP="002B3CF0">
      <w:pPr>
        <w:spacing w:after="0"/>
        <w:rPr>
          <w:sz w:val="24"/>
        </w:rPr>
      </w:pPr>
    </w:p>
    <w:p w:rsidR="00CF38DC" w:rsidRDefault="00CF38DC" w:rsidP="002F07A0">
      <w:pPr>
        <w:widowControl w:val="0"/>
        <w:tabs>
          <w:tab w:val="right" w:pos="547"/>
        </w:tabs>
        <w:spacing w:after="0"/>
        <w:rPr>
          <w:sz w:val="24"/>
        </w:rPr>
      </w:pPr>
      <w:r>
        <w:rPr>
          <w:sz w:val="24"/>
        </w:rPr>
        <w:t xml:space="preserve">12. </w:t>
      </w:r>
      <w:r>
        <w:rPr>
          <w:color w:val="000000"/>
          <w:sz w:val="24"/>
        </w:rPr>
        <w:t>Groups of different tissues form organ systems.</w:t>
      </w:r>
    </w:p>
    <w:p w:rsidR="00CF38DC" w:rsidRDefault="00CF38DC" w:rsidP="002F07A0">
      <w:pPr>
        <w:widowControl w:val="0"/>
        <w:tabs>
          <w:tab w:val="left" w:pos="720"/>
        </w:tabs>
        <w:spacing w:after="0"/>
        <w:rPr>
          <w:sz w:val="24"/>
        </w:rPr>
      </w:pPr>
      <w:r>
        <w:rPr>
          <w:color w:val="000000"/>
          <w:sz w:val="24"/>
        </w:rPr>
        <w:t>A) True</w:t>
      </w:r>
    </w:p>
    <w:p w:rsidR="00CF38DC" w:rsidRDefault="00CF38DC" w:rsidP="002F07A0">
      <w:pPr>
        <w:widowControl w:val="0"/>
        <w:tabs>
          <w:tab w:val="left" w:pos="720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>B) False</w:t>
      </w:r>
    </w:p>
    <w:p w:rsidR="00A21C5B" w:rsidRDefault="00A21C5B" w:rsidP="002F07A0">
      <w:pPr>
        <w:widowControl w:val="0"/>
        <w:tabs>
          <w:tab w:val="left" w:pos="720"/>
        </w:tabs>
        <w:spacing w:after="0"/>
        <w:rPr>
          <w:sz w:val="24"/>
        </w:rPr>
      </w:pPr>
    </w:p>
    <w:p w:rsidR="00CF38DC" w:rsidRDefault="00CF38DC" w:rsidP="002F07A0">
      <w:pPr>
        <w:widowControl w:val="0"/>
        <w:tabs>
          <w:tab w:val="right" w:pos="547"/>
        </w:tabs>
        <w:spacing w:after="0"/>
        <w:rPr>
          <w:sz w:val="24"/>
        </w:rPr>
      </w:pPr>
      <w:r>
        <w:rPr>
          <w:sz w:val="24"/>
        </w:rPr>
        <w:t xml:space="preserve">13. </w:t>
      </w:r>
      <w:r>
        <w:rPr>
          <w:color w:val="000000"/>
          <w:sz w:val="24"/>
        </w:rPr>
        <w:t>Tissues are made up of cells with the same structure and function.</w:t>
      </w:r>
    </w:p>
    <w:p w:rsidR="00CF38DC" w:rsidRDefault="00CF38DC" w:rsidP="002F07A0">
      <w:pPr>
        <w:widowControl w:val="0"/>
        <w:tabs>
          <w:tab w:val="left" w:pos="720"/>
        </w:tabs>
        <w:spacing w:after="0"/>
        <w:rPr>
          <w:sz w:val="24"/>
        </w:rPr>
      </w:pPr>
      <w:r>
        <w:rPr>
          <w:color w:val="000000"/>
          <w:sz w:val="24"/>
        </w:rPr>
        <w:t>A) True</w:t>
      </w:r>
    </w:p>
    <w:p w:rsidR="00CF38DC" w:rsidRDefault="00CF38DC" w:rsidP="002F07A0">
      <w:pPr>
        <w:widowControl w:val="0"/>
        <w:tabs>
          <w:tab w:val="left" w:pos="720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>B) False</w:t>
      </w:r>
    </w:p>
    <w:p w:rsidR="00A21C5B" w:rsidRPr="00A21C5B" w:rsidRDefault="00A21C5B" w:rsidP="002F07A0">
      <w:pPr>
        <w:widowControl w:val="0"/>
        <w:tabs>
          <w:tab w:val="left" w:pos="720"/>
        </w:tabs>
        <w:spacing w:after="0"/>
        <w:rPr>
          <w:sz w:val="18"/>
        </w:rPr>
      </w:pPr>
    </w:p>
    <w:p w:rsidR="00CF38DC" w:rsidRDefault="00CF38DC" w:rsidP="002F07A0">
      <w:pPr>
        <w:widowControl w:val="0"/>
        <w:tabs>
          <w:tab w:val="right" w:pos="547"/>
        </w:tabs>
        <w:spacing w:after="0"/>
        <w:rPr>
          <w:sz w:val="24"/>
        </w:rPr>
      </w:pPr>
      <w:r>
        <w:rPr>
          <w:sz w:val="24"/>
        </w:rPr>
        <w:t xml:space="preserve">14. </w:t>
      </w:r>
      <w:r>
        <w:rPr>
          <w:color w:val="000000"/>
          <w:sz w:val="24"/>
        </w:rPr>
        <w:t>Capillaries are the largest blood vessels.</w:t>
      </w:r>
    </w:p>
    <w:p w:rsidR="00CF38DC" w:rsidRDefault="00CF38DC" w:rsidP="002F07A0">
      <w:pPr>
        <w:widowControl w:val="0"/>
        <w:tabs>
          <w:tab w:val="left" w:pos="720"/>
        </w:tabs>
        <w:spacing w:after="0"/>
        <w:rPr>
          <w:sz w:val="24"/>
        </w:rPr>
      </w:pPr>
      <w:r>
        <w:rPr>
          <w:color w:val="000000"/>
          <w:sz w:val="24"/>
        </w:rPr>
        <w:t>A) True</w:t>
      </w:r>
    </w:p>
    <w:p w:rsidR="00F11F17" w:rsidRDefault="00CF38DC" w:rsidP="002F07A0">
      <w:pPr>
        <w:widowControl w:val="0"/>
        <w:tabs>
          <w:tab w:val="left" w:pos="720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>B) False</w:t>
      </w:r>
    </w:p>
    <w:p w:rsidR="00A21C5B" w:rsidRPr="00A21C5B" w:rsidRDefault="00A21C5B" w:rsidP="002F07A0">
      <w:pPr>
        <w:widowControl w:val="0"/>
        <w:tabs>
          <w:tab w:val="left" w:pos="720"/>
        </w:tabs>
        <w:spacing w:after="0"/>
        <w:rPr>
          <w:sz w:val="18"/>
        </w:rPr>
      </w:pPr>
    </w:p>
    <w:p w:rsidR="00CF38DC" w:rsidRDefault="00CF38DC" w:rsidP="002F07A0">
      <w:pPr>
        <w:widowControl w:val="0"/>
        <w:tabs>
          <w:tab w:val="right" w:pos="547"/>
        </w:tabs>
        <w:spacing w:after="0"/>
        <w:rPr>
          <w:sz w:val="24"/>
        </w:rPr>
      </w:pPr>
      <w:r>
        <w:rPr>
          <w:sz w:val="24"/>
        </w:rPr>
        <w:t xml:space="preserve">15. </w:t>
      </w:r>
      <w:r>
        <w:rPr>
          <w:color w:val="000000"/>
          <w:sz w:val="24"/>
        </w:rPr>
        <w:t>The trachea is found in the respiratory system.</w:t>
      </w:r>
    </w:p>
    <w:p w:rsidR="00CF38DC" w:rsidRDefault="00CF38DC" w:rsidP="002F07A0">
      <w:pPr>
        <w:widowControl w:val="0"/>
        <w:tabs>
          <w:tab w:val="left" w:pos="720"/>
        </w:tabs>
        <w:spacing w:after="0"/>
        <w:rPr>
          <w:sz w:val="24"/>
        </w:rPr>
      </w:pPr>
      <w:r>
        <w:rPr>
          <w:color w:val="000000"/>
          <w:sz w:val="24"/>
        </w:rPr>
        <w:t>A) True</w:t>
      </w:r>
    </w:p>
    <w:p w:rsidR="00CF38DC" w:rsidRDefault="00CF38DC" w:rsidP="002F07A0">
      <w:pPr>
        <w:widowControl w:val="0"/>
        <w:tabs>
          <w:tab w:val="left" w:pos="720"/>
        </w:tabs>
        <w:spacing w:after="0"/>
        <w:rPr>
          <w:sz w:val="24"/>
        </w:rPr>
      </w:pPr>
      <w:r>
        <w:rPr>
          <w:color w:val="000000"/>
          <w:sz w:val="24"/>
        </w:rPr>
        <w:t>B) False</w:t>
      </w:r>
    </w:p>
    <w:p w:rsidR="00CF38DC" w:rsidRDefault="00CF38DC" w:rsidP="002F07A0">
      <w:pPr>
        <w:widowControl w:val="0"/>
        <w:tabs>
          <w:tab w:val="right" w:pos="547"/>
        </w:tabs>
        <w:spacing w:after="0"/>
        <w:rPr>
          <w:sz w:val="24"/>
        </w:rPr>
      </w:pPr>
      <w:r>
        <w:rPr>
          <w:sz w:val="24"/>
        </w:rPr>
        <w:lastRenderedPageBreak/>
        <w:t xml:space="preserve">16. </w:t>
      </w:r>
      <w:r>
        <w:rPr>
          <w:color w:val="000000"/>
          <w:sz w:val="24"/>
        </w:rPr>
        <w:t>The excretory system filters waste materials from the blood.</w:t>
      </w:r>
    </w:p>
    <w:p w:rsidR="00CF38DC" w:rsidRDefault="00CF38DC" w:rsidP="002F07A0">
      <w:pPr>
        <w:widowControl w:val="0"/>
        <w:tabs>
          <w:tab w:val="left" w:pos="720"/>
        </w:tabs>
        <w:spacing w:after="0"/>
        <w:rPr>
          <w:sz w:val="24"/>
        </w:rPr>
      </w:pPr>
      <w:r>
        <w:rPr>
          <w:color w:val="000000"/>
          <w:sz w:val="24"/>
        </w:rPr>
        <w:t>A) True</w:t>
      </w:r>
    </w:p>
    <w:p w:rsidR="00CF38DC" w:rsidRDefault="00CF38DC" w:rsidP="002F07A0">
      <w:pPr>
        <w:widowControl w:val="0"/>
        <w:tabs>
          <w:tab w:val="left" w:pos="720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>B) False</w:t>
      </w:r>
    </w:p>
    <w:p w:rsidR="00A21C5B" w:rsidRPr="00A21C5B" w:rsidRDefault="00A21C5B" w:rsidP="002F07A0">
      <w:pPr>
        <w:widowControl w:val="0"/>
        <w:tabs>
          <w:tab w:val="left" w:pos="720"/>
        </w:tabs>
        <w:spacing w:after="0"/>
        <w:rPr>
          <w:color w:val="000000"/>
          <w:sz w:val="8"/>
        </w:rPr>
      </w:pPr>
    </w:p>
    <w:p w:rsidR="00AD27E5" w:rsidRDefault="00AD27E5" w:rsidP="002F07A0">
      <w:pPr>
        <w:widowControl w:val="0"/>
        <w:tabs>
          <w:tab w:val="left" w:pos="720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>17) This part in the digestive system has a similar function to part in the respiratory s</w:t>
      </w:r>
    </w:p>
    <w:p w:rsidR="00AD27E5" w:rsidRDefault="00AD27E5" w:rsidP="002F07A0">
      <w:pPr>
        <w:widowControl w:val="0"/>
        <w:tabs>
          <w:tab w:val="left" w:pos="720"/>
        </w:tabs>
        <w:spacing w:after="0"/>
        <w:rPr>
          <w:color w:val="000000"/>
          <w:sz w:val="24"/>
        </w:rPr>
      </w:pPr>
      <w:proofErr w:type="gramStart"/>
      <w:r>
        <w:rPr>
          <w:color w:val="000000"/>
          <w:sz w:val="24"/>
        </w:rPr>
        <w:t>System.</w:t>
      </w:r>
      <w:proofErr w:type="gramEnd"/>
    </w:p>
    <w:p w:rsidR="00AD27E5" w:rsidRPr="00AD27E5" w:rsidRDefault="00AD27E5" w:rsidP="00AD27E5">
      <w:pPr>
        <w:pStyle w:val="ListParagraph"/>
        <w:widowControl w:val="0"/>
        <w:numPr>
          <w:ilvl w:val="0"/>
          <w:numId w:val="1"/>
        </w:numPr>
        <w:tabs>
          <w:tab w:val="left" w:pos="720"/>
        </w:tabs>
        <w:spacing w:after="0"/>
        <w:rPr>
          <w:color w:val="000000"/>
          <w:sz w:val="24"/>
        </w:rPr>
      </w:pPr>
      <w:r w:rsidRPr="00AD27E5">
        <w:rPr>
          <w:color w:val="000000"/>
          <w:sz w:val="24"/>
        </w:rPr>
        <w:t xml:space="preserve">salivary glands </w:t>
      </w:r>
      <w:r>
        <w:rPr>
          <w:color w:val="000000"/>
          <w:sz w:val="24"/>
        </w:rPr>
        <w:t>–</w:t>
      </w:r>
      <w:r w:rsidRPr="00AD27E5">
        <w:rPr>
          <w:color w:val="000000"/>
          <w:sz w:val="24"/>
        </w:rPr>
        <w:t xml:space="preserve"> cilia</w:t>
      </w:r>
    </w:p>
    <w:p w:rsidR="002B3CF0" w:rsidRDefault="00AD27E5" w:rsidP="002F07A0">
      <w:pPr>
        <w:pStyle w:val="ListParagraph"/>
        <w:widowControl w:val="0"/>
        <w:numPr>
          <w:ilvl w:val="0"/>
          <w:numId w:val="1"/>
        </w:numPr>
        <w:tabs>
          <w:tab w:val="left" w:pos="720"/>
        </w:tabs>
        <w:spacing w:after="0"/>
        <w:rPr>
          <w:sz w:val="24"/>
        </w:rPr>
      </w:pPr>
      <w:r>
        <w:rPr>
          <w:sz w:val="24"/>
        </w:rPr>
        <w:t>villi – a</w:t>
      </w:r>
      <w:r w:rsidR="00B64DE5">
        <w:rPr>
          <w:sz w:val="24"/>
        </w:rPr>
        <w:t>l</w:t>
      </w:r>
      <w:r>
        <w:rPr>
          <w:sz w:val="24"/>
        </w:rPr>
        <w:t xml:space="preserve">veoli </w:t>
      </w:r>
    </w:p>
    <w:p w:rsidR="00A21C5B" w:rsidRPr="00A21C5B" w:rsidRDefault="00A21C5B" w:rsidP="00A21C5B">
      <w:pPr>
        <w:pStyle w:val="ListParagraph"/>
        <w:widowControl w:val="0"/>
        <w:tabs>
          <w:tab w:val="left" w:pos="720"/>
        </w:tabs>
        <w:spacing w:after="0"/>
        <w:rPr>
          <w:sz w:val="12"/>
        </w:rPr>
      </w:pPr>
    </w:p>
    <w:p w:rsidR="00E91D95" w:rsidRDefault="00A21C5B" w:rsidP="002F07A0">
      <w:pPr>
        <w:widowControl w:val="0"/>
        <w:tabs>
          <w:tab w:val="left" w:pos="720"/>
        </w:tabs>
        <w:spacing w:after="0"/>
        <w:rPr>
          <w:sz w:val="24"/>
        </w:rPr>
      </w:pPr>
      <w:r>
        <w:rPr>
          <w:noProof/>
          <w:color w:val="000000"/>
          <w:sz w:val="24"/>
        </w:rPr>
        <w:drawing>
          <wp:anchor distT="0" distB="0" distL="114300" distR="114300" simplePos="0" relativeHeight="251673600" behindDoc="0" locked="0" layoutInCell="1" allowOverlap="1" wp14:anchorId="4850E347" wp14:editId="622C03B1">
            <wp:simplePos x="0" y="0"/>
            <wp:positionH relativeFrom="column">
              <wp:posOffset>3286125</wp:posOffset>
            </wp:positionH>
            <wp:positionV relativeFrom="paragraph">
              <wp:posOffset>20320</wp:posOffset>
            </wp:positionV>
            <wp:extent cx="2293620" cy="3594100"/>
            <wp:effectExtent l="0" t="0" r="0" b="6350"/>
            <wp:wrapSquare wrapText="bothSides"/>
            <wp:docPr id="1" name="Picture 1" descr="C:\Science Focus\Formatted\Proofed\SF8 U2\from Deborah Crowle\Revised\SF8U233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Science Focus\Formatted\Proofed\SF8 U2\from Deborah Crowle\Revised\SF8U2338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3620" cy="359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27E5">
        <w:rPr>
          <w:sz w:val="24"/>
        </w:rPr>
        <w:t>18</w:t>
      </w:r>
      <w:r w:rsidR="00CF38DC">
        <w:rPr>
          <w:sz w:val="24"/>
        </w:rPr>
        <w:t>.  Matching</w:t>
      </w:r>
    </w:p>
    <w:p w:rsidR="00CF38DC" w:rsidRDefault="00CF38DC" w:rsidP="002F07A0">
      <w:pPr>
        <w:widowControl w:val="0"/>
        <w:tabs>
          <w:tab w:val="right" w:pos="547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>1. fluid-filled storage area</w:t>
      </w:r>
    </w:p>
    <w:p w:rsidR="00CF38DC" w:rsidRDefault="00CF38DC" w:rsidP="002F07A0">
      <w:pPr>
        <w:widowControl w:val="0"/>
        <w:tabs>
          <w:tab w:val="right" w:pos="547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 xml:space="preserve">2. </w:t>
      </w:r>
      <w:proofErr w:type="gramStart"/>
      <w:r>
        <w:rPr>
          <w:color w:val="000000"/>
          <w:sz w:val="24"/>
        </w:rPr>
        <w:t>contains</w:t>
      </w:r>
      <w:proofErr w:type="gramEnd"/>
      <w:r>
        <w:rPr>
          <w:color w:val="000000"/>
          <w:sz w:val="24"/>
        </w:rPr>
        <w:t xml:space="preserve"> the green pigment called chlorophyll</w:t>
      </w:r>
    </w:p>
    <w:p w:rsidR="00CF38DC" w:rsidRDefault="00CF38DC" w:rsidP="002F07A0">
      <w:pPr>
        <w:widowControl w:val="0"/>
        <w:tabs>
          <w:tab w:val="right" w:pos="547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 xml:space="preserve">3. </w:t>
      </w:r>
      <w:proofErr w:type="gramStart"/>
      <w:r>
        <w:rPr>
          <w:color w:val="000000"/>
          <w:sz w:val="24"/>
        </w:rPr>
        <w:t>controls</w:t>
      </w:r>
      <w:proofErr w:type="gramEnd"/>
      <w:r>
        <w:rPr>
          <w:color w:val="000000"/>
          <w:sz w:val="24"/>
        </w:rPr>
        <w:t xml:space="preserve"> all the cell's activities</w:t>
      </w:r>
    </w:p>
    <w:p w:rsidR="00CF38DC" w:rsidRDefault="00CF38DC" w:rsidP="002F07A0">
      <w:pPr>
        <w:widowControl w:val="0"/>
        <w:tabs>
          <w:tab w:val="right" w:pos="547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 xml:space="preserve">4. </w:t>
      </w:r>
      <w:proofErr w:type="gramStart"/>
      <w:r>
        <w:rPr>
          <w:color w:val="000000"/>
          <w:sz w:val="24"/>
        </w:rPr>
        <w:t>surrounds</w:t>
      </w:r>
      <w:proofErr w:type="gramEnd"/>
      <w:r>
        <w:rPr>
          <w:color w:val="000000"/>
          <w:sz w:val="24"/>
        </w:rPr>
        <w:t xml:space="preserve"> the cell and controls flow of substances</w:t>
      </w:r>
    </w:p>
    <w:p w:rsidR="00CF38DC" w:rsidRDefault="00CF38DC" w:rsidP="002F07A0">
      <w:pPr>
        <w:widowControl w:val="0"/>
        <w:tabs>
          <w:tab w:val="right" w:pos="547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 xml:space="preserve">5. </w:t>
      </w:r>
      <w:proofErr w:type="gramStart"/>
      <w:r>
        <w:rPr>
          <w:color w:val="000000"/>
          <w:sz w:val="24"/>
        </w:rPr>
        <w:t>transforms</w:t>
      </w:r>
      <w:proofErr w:type="gramEnd"/>
      <w:r>
        <w:rPr>
          <w:color w:val="000000"/>
          <w:sz w:val="24"/>
        </w:rPr>
        <w:t xml:space="preserve"> energy for the cell</w:t>
      </w:r>
    </w:p>
    <w:p w:rsidR="00CF38DC" w:rsidRDefault="00CF38DC" w:rsidP="002F07A0">
      <w:pPr>
        <w:widowControl w:val="0"/>
        <w:tabs>
          <w:tab w:val="right" w:pos="547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>________chloroplast</w:t>
      </w:r>
    </w:p>
    <w:p w:rsidR="00CF38DC" w:rsidRDefault="00CF38DC" w:rsidP="002F07A0">
      <w:pPr>
        <w:widowControl w:val="0"/>
        <w:tabs>
          <w:tab w:val="right" w:pos="547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>________nucleus</w:t>
      </w:r>
    </w:p>
    <w:p w:rsidR="00CF38DC" w:rsidRDefault="00CF38DC" w:rsidP="002F07A0">
      <w:pPr>
        <w:widowControl w:val="0"/>
        <w:tabs>
          <w:tab w:val="right" w:pos="547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>________vacuole</w:t>
      </w:r>
    </w:p>
    <w:p w:rsidR="00CF38DC" w:rsidRDefault="00CF38DC" w:rsidP="002F07A0">
      <w:pPr>
        <w:widowControl w:val="0"/>
        <w:tabs>
          <w:tab w:val="right" w:pos="547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>________mitochondrion</w:t>
      </w:r>
    </w:p>
    <w:p w:rsidR="002F07A0" w:rsidRDefault="00CF38DC" w:rsidP="002F07A0">
      <w:pPr>
        <w:widowControl w:val="0"/>
        <w:tabs>
          <w:tab w:val="left" w:pos="720"/>
        </w:tabs>
        <w:spacing w:after="0"/>
        <w:rPr>
          <w:color w:val="000000"/>
          <w:sz w:val="24"/>
        </w:rPr>
      </w:pPr>
      <w:r>
        <w:rPr>
          <w:color w:val="000000"/>
          <w:sz w:val="24"/>
        </w:rPr>
        <w:t>________cell membrane</w:t>
      </w:r>
    </w:p>
    <w:p w:rsidR="00A21C5B" w:rsidRPr="00A21C5B" w:rsidRDefault="00A21C5B" w:rsidP="002F07A0">
      <w:pPr>
        <w:widowControl w:val="0"/>
        <w:tabs>
          <w:tab w:val="left" w:pos="720"/>
        </w:tabs>
        <w:spacing w:after="0"/>
        <w:rPr>
          <w:color w:val="000000"/>
          <w:sz w:val="12"/>
        </w:rPr>
      </w:pPr>
    </w:p>
    <w:p w:rsidR="00CF38DC" w:rsidRDefault="00AD27E5" w:rsidP="00CF38DC">
      <w:pPr>
        <w:widowControl w:val="0"/>
        <w:tabs>
          <w:tab w:val="left" w:pos="720"/>
        </w:tabs>
        <w:rPr>
          <w:color w:val="000000"/>
          <w:sz w:val="24"/>
        </w:rPr>
      </w:pPr>
      <w:r>
        <w:rPr>
          <w:color w:val="000000"/>
          <w:sz w:val="24"/>
        </w:rPr>
        <w:t>19</w:t>
      </w:r>
      <w:r w:rsidR="00CF38DC">
        <w:rPr>
          <w:color w:val="000000"/>
          <w:sz w:val="24"/>
        </w:rPr>
        <w:t xml:space="preserve">. </w:t>
      </w:r>
      <w:r w:rsidR="004966EA">
        <w:rPr>
          <w:color w:val="000000"/>
          <w:sz w:val="24"/>
        </w:rPr>
        <w:t>Label the microscope</w:t>
      </w:r>
    </w:p>
    <w:p w:rsidR="00A21C5B" w:rsidRDefault="00A21C5B" w:rsidP="00A21C5B">
      <w:pPr>
        <w:widowControl w:val="0"/>
        <w:tabs>
          <w:tab w:val="right" w:pos="547"/>
        </w:tabs>
        <w:spacing w:line="240" w:lineRule="auto"/>
        <w:rPr>
          <w:color w:val="000000"/>
          <w:sz w:val="24"/>
        </w:rPr>
      </w:pPr>
      <w:r>
        <w:rPr>
          <w:color w:val="000000"/>
          <w:sz w:val="24"/>
        </w:rPr>
        <w:t>a) _______________________</w:t>
      </w:r>
    </w:p>
    <w:p w:rsidR="00A21C5B" w:rsidRDefault="00A21C5B" w:rsidP="00A21C5B">
      <w:pPr>
        <w:widowControl w:val="0"/>
        <w:tabs>
          <w:tab w:val="right" w:pos="547"/>
        </w:tabs>
        <w:spacing w:line="240" w:lineRule="auto"/>
        <w:rPr>
          <w:color w:val="000000"/>
          <w:sz w:val="24"/>
        </w:rPr>
      </w:pPr>
      <w:r>
        <w:rPr>
          <w:color w:val="000000"/>
          <w:sz w:val="24"/>
        </w:rPr>
        <w:t>b) _______________________</w:t>
      </w:r>
    </w:p>
    <w:p w:rsidR="00A21C5B" w:rsidRDefault="00A21C5B" w:rsidP="00A21C5B">
      <w:pPr>
        <w:widowControl w:val="0"/>
        <w:tabs>
          <w:tab w:val="right" w:pos="547"/>
        </w:tabs>
        <w:spacing w:line="240" w:lineRule="auto"/>
        <w:rPr>
          <w:color w:val="000000"/>
          <w:sz w:val="24"/>
        </w:rPr>
      </w:pPr>
      <w:r>
        <w:rPr>
          <w:color w:val="000000"/>
          <w:sz w:val="24"/>
        </w:rPr>
        <w:t>c) _______________________</w:t>
      </w:r>
    </w:p>
    <w:p w:rsidR="00A21C5B" w:rsidRDefault="00A21C5B" w:rsidP="00A21C5B">
      <w:pPr>
        <w:widowControl w:val="0"/>
        <w:tabs>
          <w:tab w:val="right" w:pos="547"/>
        </w:tabs>
        <w:spacing w:line="240" w:lineRule="auto"/>
        <w:rPr>
          <w:color w:val="000000"/>
          <w:sz w:val="24"/>
        </w:rPr>
      </w:pPr>
      <w:r>
        <w:rPr>
          <w:color w:val="000000"/>
          <w:sz w:val="24"/>
        </w:rPr>
        <w:t>d) _______________________</w:t>
      </w:r>
    </w:p>
    <w:p w:rsidR="00A21C5B" w:rsidRDefault="00A21C5B" w:rsidP="00A21C5B">
      <w:pPr>
        <w:widowControl w:val="0"/>
        <w:tabs>
          <w:tab w:val="right" w:pos="547"/>
        </w:tabs>
        <w:spacing w:line="240" w:lineRule="auto"/>
        <w:rPr>
          <w:color w:val="000000"/>
          <w:sz w:val="24"/>
        </w:rPr>
      </w:pPr>
      <w:r>
        <w:rPr>
          <w:color w:val="000000"/>
          <w:sz w:val="24"/>
        </w:rPr>
        <w:t>e) _______________________</w:t>
      </w:r>
    </w:p>
    <w:p w:rsidR="00A21C5B" w:rsidRDefault="00A21C5B" w:rsidP="00A21C5B">
      <w:pPr>
        <w:widowControl w:val="0"/>
        <w:tabs>
          <w:tab w:val="right" w:pos="547"/>
        </w:tabs>
        <w:spacing w:line="240" w:lineRule="auto"/>
        <w:rPr>
          <w:color w:val="000000"/>
          <w:sz w:val="24"/>
        </w:rPr>
      </w:pPr>
      <w:r>
        <w:rPr>
          <w:color w:val="000000"/>
          <w:sz w:val="24"/>
        </w:rPr>
        <w:t>f) _______________________</w:t>
      </w:r>
    </w:p>
    <w:p w:rsidR="00A21C5B" w:rsidRDefault="00A21C5B" w:rsidP="00A21C5B">
      <w:pPr>
        <w:widowControl w:val="0"/>
        <w:tabs>
          <w:tab w:val="right" w:pos="547"/>
        </w:tabs>
        <w:spacing w:line="240" w:lineRule="auto"/>
        <w:rPr>
          <w:color w:val="000000"/>
          <w:sz w:val="24"/>
        </w:rPr>
      </w:pPr>
      <w:r>
        <w:rPr>
          <w:color w:val="000000"/>
          <w:sz w:val="24"/>
        </w:rPr>
        <w:t>g) _______________________</w:t>
      </w:r>
    </w:p>
    <w:p w:rsidR="00A21C5B" w:rsidRDefault="00A21C5B" w:rsidP="00A21C5B">
      <w:pPr>
        <w:widowControl w:val="0"/>
        <w:tabs>
          <w:tab w:val="right" w:pos="547"/>
        </w:tabs>
        <w:spacing w:line="240" w:lineRule="auto"/>
        <w:rPr>
          <w:color w:val="000000"/>
          <w:sz w:val="24"/>
        </w:rPr>
      </w:pPr>
      <w:r>
        <w:rPr>
          <w:color w:val="000000"/>
          <w:sz w:val="24"/>
        </w:rPr>
        <w:t>h) _______________________</w:t>
      </w:r>
    </w:p>
    <w:p w:rsidR="00A21C5B" w:rsidRDefault="00A21C5B" w:rsidP="00A21C5B">
      <w:pPr>
        <w:widowControl w:val="0"/>
        <w:tabs>
          <w:tab w:val="right" w:pos="547"/>
        </w:tabs>
        <w:spacing w:line="240" w:lineRule="auto"/>
        <w:rPr>
          <w:color w:val="000000"/>
          <w:sz w:val="24"/>
        </w:rPr>
      </w:pPr>
      <w:r>
        <w:rPr>
          <w:color w:val="000000"/>
          <w:sz w:val="24"/>
        </w:rPr>
        <w:t>i) ________________________</w:t>
      </w:r>
    </w:p>
    <w:p w:rsidR="002F07A0" w:rsidRDefault="002F07A0" w:rsidP="00CF38DC">
      <w:pPr>
        <w:widowControl w:val="0"/>
        <w:tabs>
          <w:tab w:val="left" w:pos="720"/>
        </w:tabs>
        <w:rPr>
          <w:color w:val="000000"/>
          <w:sz w:val="24"/>
        </w:rPr>
      </w:pPr>
    </w:p>
    <w:p w:rsidR="004966EA" w:rsidRDefault="004966EA" w:rsidP="00CF38DC">
      <w:pPr>
        <w:widowControl w:val="0"/>
        <w:tabs>
          <w:tab w:val="left" w:pos="720"/>
        </w:tabs>
        <w:rPr>
          <w:color w:val="000000"/>
          <w:sz w:val="24"/>
        </w:rPr>
      </w:pPr>
    </w:p>
    <w:p w:rsidR="004966EA" w:rsidRDefault="004966EA" w:rsidP="00CF38DC">
      <w:pPr>
        <w:widowControl w:val="0"/>
        <w:tabs>
          <w:tab w:val="left" w:pos="720"/>
        </w:tabs>
        <w:rPr>
          <w:sz w:val="24"/>
        </w:rPr>
      </w:pPr>
    </w:p>
    <w:p w:rsidR="002F07A0" w:rsidRDefault="002F07A0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F07A0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F07A0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F07A0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F07A0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F07A0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F07A0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F07A0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F07A0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F07A0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F07A0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F07A0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4966EA" w:rsidRDefault="004966EA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F07A0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F07A0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F07A0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F07A0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A21C5B" w:rsidRDefault="00A21C5B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A21C5B" w:rsidRDefault="00A21C5B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A21C5B" w:rsidRDefault="00A21C5B" w:rsidP="004966EA">
      <w:pPr>
        <w:widowControl w:val="0"/>
        <w:tabs>
          <w:tab w:val="right" w:pos="547"/>
        </w:tabs>
        <w:rPr>
          <w:color w:val="000000"/>
          <w:sz w:val="24"/>
        </w:rPr>
      </w:pPr>
    </w:p>
    <w:p w:rsidR="00A21C5B" w:rsidRDefault="00A21C5B" w:rsidP="004966EA">
      <w:pPr>
        <w:widowControl w:val="0"/>
        <w:tabs>
          <w:tab w:val="right" w:pos="547"/>
        </w:tabs>
        <w:rPr>
          <w:color w:val="000000"/>
          <w:sz w:val="24"/>
        </w:rPr>
      </w:pPr>
      <w:bookmarkStart w:id="0" w:name="_GoBack"/>
      <w:bookmarkEnd w:id="0"/>
    </w:p>
    <w:p w:rsidR="004966EA" w:rsidRDefault="00AD27E5" w:rsidP="004966EA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lastRenderedPageBreak/>
        <w:t>20</w:t>
      </w:r>
      <w:r w:rsidR="004966EA">
        <w:rPr>
          <w:color w:val="000000"/>
          <w:sz w:val="24"/>
        </w:rPr>
        <w:t>. Examine this diagram of the human digestive system. Label the organs in the spaces provided below.</w:t>
      </w:r>
    </w:p>
    <w:p w:rsidR="004966EA" w:rsidRDefault="004966EA" w:rsidP="004966EA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a) _______________________</w:t>
      </w:r>
    </w:p>
    <w:p w:rsidR="004966EA" w:rsidRDefault="004966EA" w:rsidP="004966EA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b) _______________________</w:t>
      </w:r>
    </w:p>
    <w:p w:rsidR="004966EA" w:rsidRDefault="004966EA" w:rsidP="004966EA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c) _______________________</w:t>
      </w:r>
    </w:p>
    <w:p w:rsidR="004966EA" w:rsidRDefault="004966EA" w:rsidP="004966EA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d) _______________________</w:t>
      </w:r>
    </w:p>
    <w:p w:rsidR="004966EA" w:rsidRDefault="004966EA" w:rsidP="004966EA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e) _______________________</w:t>
      </w:r>
    </w:p>
    <w:p w:rsidR="004966EA" w:rsidRDefault="004966EA" w:rsidP="004966EA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f) _______________________</w:t>
      </w:r>
    </w:p>
    <w:p w:rsidR="004966EA" w:rsidRDefault="004966EA" w:rsidP="004966EA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g) _______________________</w:t>
      </w:r>
    </w:p>
    <w:p w:rsidR="00B64DE5" w:rsidRDefault="004966EA" w:rsidP="004966EA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h) __________________</w:t>
      </w:r>
      <w:r>
        <w:rPr>
          <w:color w:val="000000"/>
          <w:sz w:val="24"/>
        </w:rPr>
        <w:softHyphen/>
      </w:r>
      <w:r>
        <w:rPr>
          <w:color w:val="000000"/>
          <w:sz w:val="24"/>
        </w:rPr>
        <w:softHyphen/>
      </w:r>
      <w:r>
        <w:rPr>
          <w:color w:val="000000"/>
          <w:sz w:val="24"/>
        </w:rPr>
        <w:softHyphen/>
      </w:r>
      <w:r>
        <w:rPr>
          <w:color w:val="000000"/>
          <w:sz w:val="24"/>
        </w:rPr>
        <w:softHyphen/>
        <w:t>_____</w:t>
      </w:r>
    </w:p>
    <w:p w:rsidR="00B64DE5" w:rsidRDefault="00B64DE5" w:rsidP="004966EA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21. Name the flap that covers the tube leading to the lungs ____________________</w:t>
      </w:r>
    </w:p>
    <w:p w:rsidR="002F07A0" w:rsidRDefault="00B64DE5" w:rsidP="004966EA">
      <w:pPr>
        <w:widowControl w:val="0"/>
        <w:tabs>
          <w:tab w:val="right" w:pos="547"/>
        </w:tabs>
        <w:rPr>
          <w:color w:val="000000"/>
          <w:sz w:val="24"/>
        </w:rPr>
      </w:pPr>
      <w:r w:rsidRPr="00B64DE5">
        <w:rPr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48E0364" wp14:editId="2724DE55">
                <wp:simplePos x="0" y="0"/>
                <wp:positionH relativeFrom="column">
                  <wp:posOffset>1371600</wp:posOffset>
                </wp:positionH>
                <wp:positionV relativeFrom="paragraph">
                  <wp:posOffset>3251200</wp:posOffset>
                </wp:positionV>
                <wp:extent cx="393700" cy="304800"/>
                <wp:effectExtent l="0" t="0" r="2540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7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4DE5" w:rsidRPr="00B64DE5" w:rsidRDefault="00B64DE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B64DE5">
                              <w:rPr>
                                <w:sz w:val="28"/>
                                <w:szCs w:val="28"/>
                              </w:rPr>
                              <w:t>f)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8pt;margin-top:256pt;width:31pt;height:2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iLhIgIAAEUEAAAOAAAAZHJzL2Uyb0RvYy54bWysU9tu2zAMfR+wfxD0vti5LY0Rp+jSZRjQ&#10;XYB2HyDLcixMEjVJiZ19/Sg5TbOuexmmB4EUqUPykFxd91qRg3BeginpeJRTIgyHWppdSb89bN9c&#10;UeIDMzVTYERJj8LT6/XrV6vOFmICLahaOIIgxhedLWkbgi2yzPNWaOZHYIVBYwNOs4Cq22W1Yx2i&#10;a5VN8vxt1oGrrQMuvMfX28FI1wm/aQQPX5rGi0BUSTG3kG6X7ire2XrFip1jtpX8lAb7hyw0kwaD&#10;nqFuWWBk7+QfUFpyBx6aMOKgM2gayUWqAasZ58+quW+ZFakWJMfbM03+/8Hyz4evjsi6pNN8QYlh&#10;Gpv0IPpA3kFPJpGfzvoC3e4tOoYen7HPqVZv74B/98TApmVmJ26cg64VrMb8xvFndvF1wPERpOo+&#10;QY1h2D5AAuobpyN5SAdBdOzT8dybmArHx+lyusjRwtE0zWdXKMcIrHj8bJ0PHwRoEoWSOmx9AmeH&#10;Ox8G10eXGMuDkvVWKpUUt6s2ypEDwzHZpnNC/81NGdKVdDmfzIf6/wqRp/MShJYB511JXVIsAU90&#10;YkVk7b2pkxyYVIOM1SlzojEyN3AY+qpHx8htBfURCXUwzDXuIQotuJ+UdDjTJfU/9swJStRHg01Z&#10;jmezuARJmc0XE1TcpaW6tDDDEaqkgZJB3IS0ODFfAzfYvEYmYp8yOeWKs5pac9qruAyXevJ62v71&#10;LwAAAP//AwBQSwMEFAAGAAgAAAAhALiAbdXgAAAACwEAAA8AAABkcnMvZG93bnJldi54bWxMj8FO&#10;wzAQRO9I/IO1SFwQtRMgDSFOhZBAcIO2gqsbu0mEvQ62m4a/ZznBbXZ3NPumXs3OssmEOHiUkC0E&#10;MIOt1wN2Erabx8sSWEwKtbIejYRvE2HVnJ7UqtL+iG9mWqeOUQjGSknoUxorzmPbG6fiwo8G6bb3&#10;walEY+i4DupI4c7yXIiCOzUgfejVaB56036uD05Cef08fcSXq9f3ttjb23SxnJ6+gpTnZ/P9HbBk&#10;5vRnhl98QoeGmHb+gDoyKyHPCuqSJNxkOQly5MuSxI42hRDAm5r/79D8AAAA//8DAFBLAQItABQA&#10;BgAIAAAAIQC2gziS/gAAAOEBAAATAAAAAAAAAAAAAAAAAAAAAABbQ29udGVudF9UeXBlc10ueG1s&#10;UEsBAi0AFAAGAAgAAAAhADj9If/WAAAAlAEAAAsAAAAAAAAAAAAAAAAALwEAAF9yZWxzLy5yZWxz&#10;UEsBAi0AFAAGAAgAAAAhAFDqIuEiAgAARQQAAA4AAAAAAAAAAAAAAAAALgIAAGRycy9lMm9Eb2Mu&#10;eG1sUEsBAi0AFAAGAAgAAAAhALiAbdXgAAAACwEAAA8AAAAAAAAAAAAAAAAAfAQAAGRycy9kb3du&#10;cmV2LnhtbFBLBQYAAAAABAAEAPMAAACJBQAAAAA=&#10;">
                <v:textbox>
                  <w:txbxContent>
                    <w:p w:rsidR="00B64DE5" w:rsidRPr="00B64DE5" w:rsidRDefault="00B64DE5">
                      <w:pPr>
                        <w:rPr>
                          <w:sz w:val="28"/>
                          <w:szCs w:val="28"/>
                        </w:rPr>
                      </w:pPr>
                      <w:r w:rsidRPr="00B64DE5">
                        <w:rPr>
                          <w:sz w:val="28"/>
                          <w:szCs w:val="28"/>
                        </w:rPr>
                        <w:t>f)</w:t>
                      </w:r>
                    </w:p>
                  </w:txbxContent>
                </v:textbox>
              </v:shape>
            </w:pict>
          </mc:Fallback>
        </mc:AlternateContent>
      </w:r>
      <w:r w:rsidR="002F07A0">
        <w:rPr>
          <w:noProof/>
          <w:color w:val="000000"/>
          <w:sz w:val="24"/>
        </w:rPr>
        <w:drawing>
          <wp:inline distT="0" distB="0" distL="0" distR="0" wp14:anchorId="2B99F188" wp14:editId="4BD3B9DC">
            <wp:extent cx="3187700" cy="3924300"/>
            <wp:effectExtent l="0" t="0" r="0" b="0"/>
            <wp:docPr id="2" name="Picture 2" descr="C:\Science Focus\Formatted\Proofed\SF8 U2\tif\SF8U234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Science Focus\Formatted\Proofed\SF8 U2\tif\SF8U2348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100" cy="39309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D6C" w:rsidRDefault="004966EA" w:rsidP="00D87D6C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noProof/>
          <w:color w:val="000000"/>
          <w:sz w:val="24"/>
        </w:rPr>
        <w:lastRenderedPageBreak/>
        <w:drawing>
          <wp:inline distT="0" distB="0" distL="0" distR="0">
            <wp:extent cx="3378200" cy="4817433"/>
            <wp:effectExtent l="0" t="0" r="0" b="0"/>
            <wp:docPr id="4" name="Picture 4" descr="C:\Science Focus\Formatted\Proofed\SF8 U2\tif\SF8U234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Science Focus\Formatted\Proofed\SF8 U2\tif\SF8U2347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8308" cy="4846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D6C" w:rsidRDefault="00B64DE5" w:rsidP="00D87D6C">
      <w:pPr>
        <w:widowControl w:val="0"/>
        <w:tabs>
          <w:tab w:val="right" w:pos="547"/>
        </w:tabs>
        <w:rPr>
          <w:i/>
          <w:color w:val="000000"/>
          <w:sz w:val="24"/>
        </w:rPr>
      </w:pPr>
      <w:r>
        <w:rPr>
          <w:color w:val="000000"/>
          <w:sz w:val="24"/>
        </w:rPr>
        <w:t>22</w:t>
      </w:r>
      <w:r w:rsidR="00D87D6C">
        <w:rPr>
          <w:color w:val="000000"/>
          <w:sz w:val="24"/>
        </w:rPr>
        <w:t xml:space="preserve">. </w:t>
      </w:r>
      <w:r w:rsidR="00D87D6C" w:rsidRPr="00D87D6C">
        <w:rPr>
          <w:color w:val="000000"/>
          <w:sz w:val="24"/>
        </w:rPr>
        <w:t xml:space="preserve"> </w:t>
      </w:r>
      <w:r w:rsidR="00D87D6C">
        <w:rPr>
          <w:color w:val="000000"/>
          <w:sz w:val="24"/>
        </w:rPr>
        <w:t xml:space="preserve">Examine this diagram of the human respiratory system. Label the organs in this diagram by writing the appropriate terms in the spaces provided below. </w:t>
      </w:r>
    </w:p>
    <w:p w:rsidR="00D87D6C" w:rsidRDefault="00D87D6C" w:rsidP="00D87D6C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a) _______________________</w:t>
      </w:r>
    </w:p>
    <w:p w:rsidR="00D87D6C" w:rsidRDefault="00D87D6C" w:rsidP="00D87D6C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b) _______________________</w:t>
      </w:r>
    </w:p>
    <w:p w:rsidR="00D87D6C" w:rsidRDefault="00D87D6C" w:rsidP="00D87D6C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c) _______________________</w:t>
      </w:r>
    </w:p>
    <w:p w:rsidR="00D87D6C" w:rsidRDefault="00D87D6C" w:rsidP="00D87D6C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d) _______________________</w:t>
      </w:r>
    </w:p>
    <w:p w:rsidR="00D87D6C" w:rsidRDefault="00D87D6C" w:rsidP="00D87D6C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e) _______________________</w:t>
      </w:r>
    </w:p>
    <w:p w:rsidR="004966EA" w:rsidRDefault="00D87D6C" w:rsidP="004966EA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f) _______________________</w:t>
      </w:r>
    </w:p>
    <w:p w:rsidR="00CF38DC" w:rsidRDefault="00CF38DC" w:rsidP="00E91D95">
      <w:pPr>
        <w:widowControl w:val="0"/>
        <w:tabs>
          <w:tab w:val="left" w:pos="720"/>
        </w:tabs>
        <w:rPr>
          <w:sz w:val="24"/>
        </w:rPr>
      </w:pPr>
    </w:p>
    <w:p w:rsidR="0031597E" w:rsidRDefault="00B64DE5" w:rsidP="0031597E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sz w:val="24"/>
        </w:rPr>
        <w:lastRenderedPageBreak/>
        <w:t>23</w:t>
      </w:r>
      <w:r w:rsidR="0031597E">
        <w:rPr>
          <w:sz w:val="24"/>
        </w:rPr>
        <w:t xml:space="preserve">. </w:t>
      </w:r>
      <w:r w:rsidR="0031597E">
        <w:rPr>
          <w:color w:val="000000"/>
          <w:sz w:val="24"/>
        </w:rPr>
        <w:t>Use the lines below to label this diagram of the human heart.</w:t>
      </w:r>
    </w:p>
    <w:p w:rsidR="0031597E" w:rsidRDefault="0031597E" w:rsidP="0031597E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a) _______________________</w:t>
      </w:r>
    </w:p>
    <w:p w:rsidR="0031597E" w:rsidRDefault="0031597E" w:rsidP="0031597E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b) _______________________</w:t>
      </w:r>
    </w:p>
    <w:p w:rsidR="0031597E" w:rsidRDefault="0031597E" w:rsidP="0031597E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c) _______________________</w:t>
      </w:r>
    </w:p>
    <w:p w:rsidR="0031597E" w:rsidRDefault="0031597E" w:rsidP="0031597E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d) _______________________</w:t>
      </w:r>
    </w:p>
    <w:p w:rsidR="0031597E" w:rsidRDefault="0031597E" w:rsidP="0031597E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e) _______________________</w:t>
      </w:r>
    </w:p>
    <w:p w:rsidR="0031597E" w:rsidRDefault="0031597E" w:rsidP="0031597E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f) _______________________</w:t>
      </w:r>
    </w:p>
    <w:p w:rsidR="00F553C3" w:rsidRDefault="00F553C3" w:rsidP="0031597E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g) _______________________</w:t>
      </w:r>
    </w:p>
    <w:p w:rsidR="00F553C3" w:rsidRDefault="00F553C3" w:rsidP="0031597E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color w:val="000000"/>
          <w:sz w:val="24"/>
        </w:rPr>
        <w:t>h) _______________________</w:t>
      </w:r>
    </w:p>
    <w:p w:rsidR="002F07A0" w:rsidRDefault="002F07A0" w:rsidP="0031597E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F07A0" w:rsidP="0031597E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F07A0" w:rsidP="0031597E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F07A0" w:rsidP="0031597E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F07A0" w:rsidP="002F07A0"/>
    <w:p w:rsidR="002F07A0" w:rsidRDefault="002F07A0" w:rsidP="0031597E">
      <w:pPr>
        <w:widowControl w:val="0"/>
        <w:tabs>
          <w:tab w:val="right" w:pos="547"/>
        </w:tabs>
        <w:rPr>
          <w:color w:val="000000"/>
          <w:sz w:val="24"/>
        </w:rPr>
      </w:pPr>
    </w:p>
    <w:p w:rsidR="002F07A0" w:rsidRDefault="002B3CF0" w:rsidP="0031597E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813435</wp:posOffset>
                </wp:positionH>
                <wp:positionV relativeFrom="paragraph">
                  <wp:posOffset>34925</wp:posOffset>
                </wp:positionV>
                <wp:extent cx="431165" cy="382270"/>
                <wp:effectExtent l="13335" t="11430" r="12700" b="635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165" cy="382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07A0" w:rsidRPr="002B3CF0" w:rsidRDefault="002F07A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2B3CF0">
                              <w:rPr>
                                <w:sz w:val="28"/>
                                <w:szCs w:val="28"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4.05pt;margin-top:2.75pt;width:33.95pt;height:30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KZ3KgIAAFAEAAAOAAAAZHJzL2Uyb0RvYy54bWysVNtu2zAMfR+wfxD0vjh2kzY14hRdugwD&#10;ugvQ7gNkWbaFSaImKbG7rx8lp1nQbS/D/CCIInV0eEh6fTNqRQ7CeQmmovlsTokwHBppuop+fdy9&#10;WVHiAzMNU2BERZ+Epzeb16/Wgy1FAT2oRjiCIMaXg61oH4Its8zzXmjmZ2CFQWcLTrOApuuyxrEB&#10;0bXKivn8MhvANdYBF97j6d3kpJuE37aCh89t60UgqqLILaTVpbWOa7ZZs7JzzPaSH2mwf2ChmTT4&#10;6AnqjgVG9k7+BqUld+ChDTMOOoO2lVykHDCbfP4im4eeWZFyQXG8Pcnk/x8s/3T44ohssHZLSgzT&#10;WKNHMQbyFkZSRHkG60uMerAYF0Y8xtCUqrf3wL95YmDbM9OJW+dg6AVrkF4eb2ZnVyccH0Hq4SM0&#10;+AzbB0hAY+t01A7VIIiOZXo6lSZS4Xi4uMjzS2TI0XWxKoqrVLqMlc+XrfPhvQBN4qaiDiufwNnh&#10;3odIhpXPIfEtD0o2O6lUMlxXb5UjB4Zdsktf4v8iTBkyVPR6WSyn/P8KMU/fnyC0DNjuSuqKrk5B&#10;rIyqvTNNasbApJr2SFmZo4xRuUnDMNbjsSw1NE8oqIOprXEMcdOD+0HJgC1dUf99z5ygRH0wWJTr&#10;fLGIM5CMxfKqQMOde+pzDzMcoSoaKJm22zDNzd462fX40tQGBm6xkK1MIseKT6yOvLFtk/bHEYtz&#10;cW6nqF8/gs1PAAAA//8DAFBLAwQUAAYACAAAACEASlTCGd4AAAAIAQAADwAAAGRycy9kb3ducmV2&#10;LnhtbEyPwU7DMBBE70j8g7VIXBB1WkiahjgVQgLRGxQEVzfeJhHxOthuGv6e7QmOoxnNvCnXk+3F&#10;iD50jhTMZwkIpNqZjhoF72+P1zmIEDUZ3TtCBT8YYF2dn5W6MO5IrzhuYyO4hEKhFbQxDoWUoW7R&#10;6jBzAxJ7e+etjix9I43XRy63vVwkSSat7ogXWj3gQ4v11/ZgFeS3z+Nn2Ny8fNTZvl/Fq+X49O2V&#10;uryY7u9ARJziXxhO+IwOFTPt3IFMED3rRT7nqII0BXHyVxl/2ynI0iXIqpT/D1S/AAAA//8DAFBL&#10;AQItABQABgAIAAAAIQC2gziS/gAAAOEBAAATAAAAAAAAAAAAAAAAAAAAAABbQ29udGVudF9UeXBl&#10;c10ueG1sUEsBAi0AFAAGAAgAAAAhADj9If/WAAAAlAEAAAsAAAAAAAAAAAAAAAAALwEAAF9yZWxz&#10;Ly5yZWxzUEsBAi0AFAAGAAgAAAAhAMGQpncqAgAAUAQAAA4AAAAAAAAAAAAAAAAALgIAAGRycy9l&#10;Mm9Eb2MueG1sUEsBAi0AFAAGAAgAAAAhAEpUwhneAAAACAEAAA8AAAAAAAAAAAAAAAAAhAQAAGRy&#10;cy9kb3ducmV2LnhtbFBLBQYAAAAABAAEAPMAAACPBQAAAAA=&#10;">
                <v:textbox>
                  <w:txbxContent>
                    <w:p w:rsidR="002F07A0" w:rsidRPr="002B3CF0" w:rsidRDefault="002F07A0">
                      <w:pPr>
                        <w:rPr>
                          <w:sz w:val="28"/>
                          <w:szCs w:val="28"/>
                        </w:rPr>
                      </w:pPr>
                      <w:r w:rsidRPr="002B3CF0">
                        <w:rPr>
                          <w:sz w:val="28"/>
                          <w:szCs w:val="28"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</w:p>
    <w:p w:rsidR="002F07A0" w:rsidRDefault="002B3CF0" w:rsidP="0031597E">
      <w:pPr>
        <w:widowControl w:val="0"/>
        <w:tabs>
          <w:tab w:val="right" w:pos="547"/>
        </w:tabs>
        <w:rPr>
          <w:color w:val="000000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2260600</wp:posOffset>
                </wp:positionH>
                <wp:positionV relativeFrom="paragraph">
                  <wp:posOffset>851535</wp:posOffset>
                </wp:positionV>
                <wp:extent cx="381000" cy="228600"/>
                <wp:effectExtent l="12700" t="6350" r="6350" b="12700"/>
                <wp:wrapNone/>
                <wp:docPr id="14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3CF0" w:rsidRDefault="002B3CF0">
                            <w:r>
                              <w:t>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7" type="#_x0000_t202" style="position:absolute;margin-left:178pt;margin-top:67.05pt;width:30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0gdLwIAAFgEAAAOAAAAZHJzL2Uyb0RvYy54bWysVNuO0zAQfUfiHyy/06ShXbpR09XSpQhp&#10;uUi7fIDjOImF4zG222T5esZ2W7ogXhB5sGY84+MzZ8ZZ30yDIgdhnQRd0fksp0RoDo3UXUW/Pu5e&#10;rShxnumGKdCiok/C0ZvNyxfr0ZSigB5UIyxBEO3K0VS0996UWeZ4LwbmZmCExmALdmAeXdtljWUj&#10;og8qK/L8KhvBNsYCF87h7l0K0k3Eb1vB/ee2dcITVVHk5uNq41qHNdusWdlZZnrJjzTYP7AYmNR4&#10;6RnqjnlG9lb+ATVIbsFB62cchgzaVnIRa8Bq5vlv1Tz0zIhYC4rjzFkm9/9g+afDF0tkg71bUKLZ&#10;gD16FJMnb2Ei83nQZzSuxLQHg4l+wn3MjbU6cw/8myMatj3Tnbi1FsZesAb5xZPZxdGE4wJIPX6E&#10;Bu9hew8RaGrtEMRDOQiiY5+ezr0JXDhuvl7N8xwjHENFsbpCG7llrDwdNtb59wIGEoyKWmx9BGeH&#10;e+dT6ikl3OVAyWYnlYqO7eqtsuTAcEx28TuiP0tTmowVvV4Wy1T/XyGQaSCbbn0GMUiP867kUNHV&#10;OYmVQbV3usEDrPRMqmRjdUpjkUHGoFzS0E/1lDp26k4NzRPqaiGNNz5HNHqwPygZcbQr6r7vmRWU&#10;qA8ae3M9XyzCW4jOYvmmQMdeRurLCNMcoSrqKUnm1qf3szdWdj3elKZBwy32s5VR68A4sTrSx/GN&#10;3To+tfA+Lv2Y9euHsPkJAAD//wMAUEsDBBQABgAIAAAAIQCs4nd+3wAAAAsBAAAPAAAAZHJzL2Rv&#10;d25yZXYueG1sTI/BTsMwEETvSPyDtUhcEHVCQlpCnAohgeAGBcHVjbdJRLwOtpuGv2d7guPOjGbf&#10;VOvZDmJCH3pHCtJFAgKpcaanVsH728PlCkSImoweHKGCHwywrk9PKl0ad6BXnDaxFVxCodQKuhjH&#10;UsrQdGh1WLgRib2d81ZHPn0rjdcHLreDvEqSQlrdE3/o9Ij3HTZfm71VsMqfps/wnL18NMVuuIkX&#10;y+nx2yt1fjbf3YKIOMe/MBzxGR1qZtq6PZkgBgXZdcFbIhtZnoLgRJ4elS0ryyQFWVfy/4b6FwAA&#10;//8DAFBLAQItABQABgAIAAAAIQC2gziS/gAAAOEBAAATAAAAAAAAAAAAAAAAAAAAAABbQ29udGVu&#10;dF9UeXBlc10ueG1sUEsBAi0AFAAGAAgAAAAhADj9If/WAAAAlAEAAAsAAAAAAAAAAAAAAAAALwEA&#10;AF9yZWxzLy5yZWxzUEsBAi0AFAAGAAgAAAAhAG2XSB0vAgAAWAQAAA4AAAAAAAAAAAAAAAAALgIA&#10;AGRycy9lMm9Eb2MueG1sUEsBAi0AFAAGAAgAAAAhAKzid37fAAAACwEAAA8AAAAAAAAAAAAAAAAA&#10;iQQAAGRycy9kb3ducmV2LnhtbFBLBQYAAAAABAAEAPMAAACVBQAAAAA=&#10;">
                <v:textbox>
                  <w:txbxContent>
                    <w:p w:rsidR="002B3CF0" w:rsidRDefault="002B3CF0">
                      <w:r>
                        <w:t>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1155700</wp:posOffset>
                </wp:positionH>
                <wp:positionV relativeFrom="paragraph">
                  <wp:posOffset>1080135</wp:posOffset>
                </wp:positionV>
                <wp:extent cx="342900" cy="279400"/>
                <wp:effectExtent l="12700" t="6350" r="6350" b="9525"/>
                <wp:wrapNone/>
                <wp:docPr id="1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3CF0" w:rsidRDefault="002B3CF0">
                            <w:r>
                              <w:t>d)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8" type="#_x0000_t202" style="position:absolute;margin-left:91pt;margin-top:85.05pt;width:27pt;height:2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4r1KwIAAFgEAAAOAAAAZHJzL2Uyb0RvYy54bWysVNtu2zAMfR+wfxD0vthxk7Ux4hRdugwD&#10;ugvQ7gNkWbaFSaImKbG7rx8lp2l2exnmB4EUqUPykPT6etSKHITzEkxF57OcEmE4NNJ0Ff3ysHt1&#10;RYkPzDRMgREVfRSeXm9evlgPthQF9KAa4QiCGF8OtqJ9CLbMMs97oZmfgRUGjS04zQKqrssaxwZE&#10;1yor8vx1NoBrrAMuvMfb28lINwm/bQUPn9rWi0BURTG3kE6Xzjqe2WbNys4x20t+TIP9QxaaSYNB&#10;T1C3LDCyd/I3KC25Aw9tmHHQGbSt5CLVgNXM81+que+ZFakWJMfbE03+/8Hyj4fPjsgGe3dBiWEa&#10;e/QgxkDewEjmiZ/B+hLd7i06hhHv0TfV6u0d8K+eGNj2zHTixjkYesEazG8emc3OnsaO+NJHkHr4&#10;AA3GYfsACWhsnY7kIR0E0bFPj6fexFw4Xl4silWOFo6m4nK1QDlGYOXTY+t8eCdAkyhU1GHrEzg7&#10;3PkwuT65xFgelGx2UqmkuK7eKkcODMdkl74j+k9uypChoqtlsZzq/ytEnr4/QWgZcN6V1BW9Ojmx&#10;MrL21jRpGgOTapKxOmWONEbmJg7DWI+pY0UMEFmtoXlEXh1M443riEIP7jslA452Rf23PXOCEvXe&#10;YG9W88Ui7kJSFsvLAhV3bqnPLcxwhKpooGQSt2Han711susx0jQNBm6wn61MXD9ndUwfxzd167hq&#10;cT/O9eT1/EPY/AAAAP//AwBQSwMEFAAGAAgAAAAhAJSMd13fAAAACwEAAA8AAABkcnMvZG93bnJl&#10;di54bWxMT0FOwzAQvCPxB2uRuCDqJK3SEOJUCAkEt1IQXN14m0TE62C7afg9ywluMzuj2ZlqM9tB&#10;TOhD70hBukhAIDXO9NQqeHt9uC5AhKjJ6MERKvjGAJv6/KzSpXEnesFpF1vBIRRKraCLcSylDE2H&#10;VoeFG5FYOzhvdWTqW2m8PnG4HWSWJLm0uif+0OkR7ztsPndHq6BYPU0f4Xm5fW/yw3ATr9bT45dX&#10;6vJivrsFEXGOf2b4rc/VoeZOe3ckE8TAvMh4S2SwTlIQ7MiWOV/2DNJVCrKu5P8N9Q8AAAD//wMA&#10;UEsBAi0AFAAGAAgAAAAhALaDOJL+AAAA4QEAABMAAAAAAAAAAAAAAAAAAAAAAFtDb250ZW50X1R5&#10;cGVzXS54bWxQSwECLQAUAAYACAAAACEAOP0h/9YAAACUAQAACwAAAAAAAAAAAAAAAAAvAQAAX3Jl&#10;bHMvLnJlbHNQSwECLQAUAAYACAAAACEAL0eK9SsCAABYBAAADgAAAAAAAAAAAAAAAAAuAgAAZHJz&#10;L2Uyb0RvYy54bWxQSwECLQAUAAYACAAAACEAlIx3Xd8AAAALAQAADwAAAAAAAAAAAAAAAACFBAAA&#10;ZHJzL2Rvd25yZXYueG1sUEsFBgAAAAAEAAQA8wAAAJEFAAAAAA==&#10;">
                <v:textbox>
                  <w:txbxContent>
                    <w:p w:rsidR="002B3CF0" w:rsidRDefault="002B3CF0">
                      <w:r>
                        <w:t>d)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1155700</wp:posOffset>
                </wp:positionH>
                <wp:positionV relativeFrom="paragraph">
                  <wp:posOffset>610235</wp:posOffset>
                </wp:positionV>
                <wp:extent cx="342900" cy="241300"/>
                <wp:effectExtent l="12700" t="12700" r="6350" b="12700"/>
                <wp:wrapNone/>
                <wp:docPr id="1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4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3CF0" w:rsidRDefault="002B3CF0">
                            <w:r>
                              <w:t>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9" type="#_x0000_t202" style="position:absolute;margin-left:91pt;margin-top:48.05pt;width:27pt;height:1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U/EKgIAAFcEAAAOAAAAZHJzL2Uyb0RvYy54bWysVNtu2zAMfR+wfxD0vthxkq0x4hRdugwD&#10;ugvQ7gNkWY6FSaImKbGzry8lp2l2exnmB4EUqUPykPTqetCKHITzEkxFp5OcEmE4NNLsKvr1Yfvq&#10;ihIfmGmYAiMqehSeXq9fvlj1thQFdKAa4QiCGF/2tqJdCLbMMs87oZmfgBUGjS04zQKqbpc1jvWI&#10;rlVW5PnrrAfXWAdceI+3t6ORrhN+2woePretF4GoimJuIZ0unXU8s/WKlTvHbCf5KQ32D1loJg0G&#10;PUPdssDI3snfoLTkDjy0YcJBZ9C2kotUA1YzzX+p5r5jVqRakBxvzzT5/wfLPx2+OCIb7F1BiWEa&#10;e/QghkDewkCWkZ7e+hK97i36hQGv0TWV6u0d8G+eGNh0zOzEjXPQd4I1mN40vswuno44PoLU/Udo&#10;MAzbB0hAQ+t05A7ZIIiObTqeWxNT4Xg5mxfLHC0cTcV8OkM5RmDl02PrfHgvQJMoVNRh5xM4O9z5&#10;MLo+ucRYHpRstlKppLhdvVGOHBhOyTZ9J/Sf3JQhfUWXi2Ix1v9XiDx9f4LQMuC4K6krenV2YmVk&#10;7Z1pME1WBibVKGN1ypxojMyNHIahHlLDZjFApLiG5oi8OhinG7cRhQ7cD0p6nOyK+u975gQl6oPB&#10;3iyn83lchaTMF28KVNylpb60MMMRqqKBklHchHF99tbJXYeRxmkwcIP9bGXi+jmrU/o4valbp02L&#10;63GpJ6/n/8H6EQAA//8DAFBLAwQUAAYACAAAACEA6OZYxd8AAAAKAQAADwAAAGRycy9kb3ducmV2&#10;LnhtbEyPzU7DMBCE70i8g7VIXFDr/FQhDXEqhASCWykVXN3YTSLsdbDdNLw9ywmOszOa/abezNaw&#10;SfswOBSQLhNgGlunBuwE7N8eFyWwECUqaRxqAd86wKa5vKhlpdwZX/W0ix2jEgyVFNDHOFach7bX&#10;VoalGzWSd3TeykjSd1x5eaZya3iWJAW3ckD60MtRP/S6/dydrIBy9Tx9hJd8+94WR7OON7fT05cX&#10;4vpqvr8DFvUc/8Lwi0/o0BDTwZ1QBWZIlxltiQLWRQqMAlle0OFATr5KgTc1/z+h+QEAAP//AwBQ&#10;SwECLQAUAAYACAAAACEAtoM4kv4AAADhAQAAEwAAAAAAAAAAAAAAAAAAAAAAW0NvbnRlbnRfVHlw&#10;ZXNdLnhtbFBLAQItABQABgAIAAAAIQA4/SH/1gAAAJQBAAALAAAAAAAAAAAAAAAAAC8BAABfcmVs&#10;cy8ucmVsc1BLAQItABQABgAIAAAAIQD5yU/EKgIAAFcEAAAOAAAAAAAAAAAAAAAAAC4CAABkcnMv&#10;ZTJvRG9jLnhtbFBLAQItABQABgAIAAAAIQDo5ljF3wAAAAoBAAAPAAAAAAAAAAAAAAAAAIQEAABk&#10;cnMvZG93bnJldi54bWxQSwUGAAAAAAQABADzAAAAkAUAAAAA&#10;">
                <v:textbox>
                  <w:txbxContent>
                    <w:p w:rsidR="002B3CF0" w:rsidRDefault="002B3CF0">
                      <w:r>
                        <w:t>c)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670560</wp:posOffset>
                </wp:positionH>
                <wp:positionV relativeFrom="paragraph">
                  <wp:posOffset>205105</wp:posOffset>
                </wp:positionV>
                <wp:extent cx="332740" cy="303530"/>
                <wp:effectExtent l="13335" t="7620" r="6350" b="1270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740" cy="303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3CF0" w:rsidRDefault="002B3CF0">
                            <w: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52.8pt;margin-top:16.15pt;width:26.2pt;height:23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+XvKwIAAFcEAAAOAAAAZHJzL2Uyb0RvYy54bWysVF1v2yAUfZ+0/4B4X+w4ydpacaouXaZJ&#10;3YfU7gdgjGM04DIgsbNf3wtOsqjbXqb5AQH3cjj3nIuXt4NWZC+cl2AqOp3klAjDoZFmW9FvT5s3&#10;15T4wEzDFBhR0YPw9Hb1+tWyt6UooAPVCEcQxPiytxXtQrBllnneCc38BKwwGGzBaRZw6bZZ41iP&#10;6FplRZ6/zXpwjXXAhfe4ez8G6Srht63g4UvbehGIqihyC2l0aazjmK2WrNw6ZjvJjzTYP7DQTBq8&#10;9Ax1zwIjOyd/g9KSO/DQhgkHnUHbSi5SDVjNNH9RzWPHrEi1oDjenmXy/w+Wf95/dUQ26N2UEsM0&#10;evQkhkDewUCKKE9vfYlZjxbzwoDbmJpK9fYB+HdPDKw7ZrbizjnoO8EapDeNJ7OLoyOOjyB1/wka&#10;vIbtAiSgoXU6aodqEERHmw5nayIVjpuzWXE1xwjH0CyfLWbJuoyVp8PW+fBBgCZxUlGHzidwtn/w&#10;IZJh5Skl3uVByWYjlUoLt63XypE9wy7ZpC/xf5GmDOkrerMoFmP9f4XI0/cnCC0DtruSuqLX5yRW&#10;RtXemyY1Y2BSjXOkrMxRxqjcqGEY6iEZNj+5U0NzQF0djN2NrxEnHbiflPTY2RX1P3bMCUrUR4Pe&#10;3EznUcmQFvPFVYELdxmpLyPMcISqaKBknK7D+Hx21slthzeN3WDgDv1sZdI6Gj+yOtLH7k0WHF9a&#10;fB6X65T163+wegYAAP//AwBQSwMEFAAGAAgAAAAhAMYmfpPeAAAACQEAAA8AAABkcnMvZG93bnJl&#10;di54bWxMj8tOwzAQRfdI/IM1SGwQtdvQEEKcCiGBYAdtBVs3niYRfgTbTcPfM13B8mquzpxbrSZr&#10;2Igh9t5JmM8EMHSN171rJWw3T9cFsJiU08p4hxJ+MMKqPj+rVKn90b3juE4tI4iLpZLQpTSUnMem&#10;Q6vizA/o6Lb3wapEMbRcB3UkuDV8IUTOreodfejUgI8dNl/rg5VQ3LyMn/E1e/to8r25S1e34/N3&#10;kPLyYnq4B5ZwSn9lOOmTOtTktPMHpyMzlMUyp6qEbJEBOxWWBY3bEV3MgdcV/7+g/gUAAP//AwBQ&#10;SwECLQAUAAYACAAAACEAtoM4kv4AAADhAQAAEwAAAAAAAAAAAAAAAAAAAAAAW0NvbnRlbnRfVHlw&#10;ZXNdLnhtbFBLAQItABQABgAIAAAAIQA4/SH/1gAAAJQBAAALAAAAAAAAAAAAAAAAAC8BAABfcmVs&#10;cy8ucmVsc1BLAQItABQABgAIAAAAIQCs3+XvKwIAAFcEAAAOAAAAAAAAAAAAAAAAAC4CAABkcnMv&#10;ZTJvRG9jLnhtbFBLAQItABQABgAIAAAAIQDGJn6T3gAAAAkBAAAPAAAAAAAAAAAAAAAAAIUEAABk&#10;cnMvZG93bnJldi54bWxQSwUGAAAAAAQABADzAAAAkAUAAAAA&#10;">
                <v:textbox>
                  <w:txbxContent>
                    <w:p w:rsidR="002B3CF0" w:rsidRDefault="002B3CF0">
                      <w: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 w:rsidR="002F07A0" w:rsidRPr="00F553C3">
        <w:rPr>
          <w:noProof/>
        </w:rPr>
        <w:drawing>
          <wp:inline distT="0" distB="0" distL="0" distR="0" wp14:anchorId="63D86970" wp14:editId="0051D791">
            <wp:extent cx="2743200" cy="1662122"/>
            <wp:effectExtent l="0" t="0" r="0" b="0"/>
            <wp:docPr id="3" name="Picture 4" descr="basicneur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42" name="Picture 4" descr="basicneuro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662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31597E" w:rsidRPr="00F553C3" w:rsidRDefault="002B3CF0" w:rsidP="0031597E">
      <w:pPr>
        <w:widowControl w:val="0"/>
        <w:tabs>
          <w:tab w:val="left" w:pos="720"/>
        </w:tabs>
        <w:rPr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2889250</wp:posOffset>
                </wp:positionH>
                <wp:positionV relativeFrom="paragraph">
                  <wp:posOffset>298450</wp:posOffset>
                </wp:positionV>
                <wp:extent cx="457200" cy="361950"/>
                <wp:effectExtent l="12700" t="12700" r="6350" b="635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07A0" w:rsidRPr="002F07A0" w:rsidRDefault="002F07A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2F07A0">
                              <w:rPr>
                                <w:sz w:val="32"/>
                                <w:szCs w:val="32"/>
                              </w:rPr>
                              <w:t>g)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227.5pt;margin-top:23.5pt;width:36pt;height:2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qWvKQIAAFYEAAAOAAAAZHJzL2Uyb0RvYy54bWysVNuO0zAQfUfiHyy/07SlXbZR09XSpQhp&#10;uUi7fIDjOImF4zFjt8ny9YydtlQLvCDyYPkyPj5zzkzWN0Nn2EGh12ALPptMOVNWQqVtU/Cvj7tX&#10;15z5IGwlDFhV8Cfl+c3m5Yt173I1hxZMpZARiPV57wrehuDyLPOyVZ3wE3DK0mEN2IlAS2yyCkVP&#10;6J3J5tPpVdYDVg5BKu9p92485JuEX9dKhs917VVgpuDELaQR01jGMdusRd6gcK2WRxriH1h0Qlt6&#10;9Ax1J4Jge9S/QXVaIniow0RCl0Fda6lSDpTNbPosm4dWOJVyIXG8O8vk/x+s/HT4gkxXBV9xZkVH&#10;Fj2qIbC3MLB5VKd3PqegB0dhYaBtcjll6t09yG+eWdi2wjbqFhH6VomK2M3izezi6ojjI0jZf4SK&#10;nhH7AAloqLGL0pEYjNDJpaezM5GKpM3F8g25zZmko9dXs9UyOZeJ/HTZoQ/vFXQsTgqOZHwCF4d7&#10;HyIZkZ9C4lsejK522pi0wKbcGmQHQUWyS1/i/yzMWNaTTMv5csz/rxDT9P0JotOBqt3oruDX5yCR&#10;R9Xe2SrVYhDajHOibOxRxqjcqGEYyiH5tTy5U0L1RLoijMVNzUiTFvAHZz0VdsH9971AxZn5YMmb&#10;1WyxiJ2QFklXzvDypLw8EVYSVMEDZ+N0G8bu2TvUTUsvjdVg4Zb8rHXSOho/sjrSp+JNFhwbLXbH&#10;5TpF/fodbH4CAAD//wMAUEsDBBQABgAIAAAAIQB8NrYg3wAAAAoBAAAPAAAAZHJzL2Rvd25yZXYu&#10;eG1sTI9BT8MwDIXvSPyHyEhcEEsZ7TZK0wkhgeAGA8E1a7y2InFKknXl3+Od4ORn+en5e9V6claM&#10;GGLvScHVLAOB1HjTU6vg/e3hcgUiJk1GW0+o4AcjrOvTk0qXxh/oFcdNagWHUCy1gi6loZQyNh06&#10;HWd+QOLbzgenE6+hlSboA4c7K+dZtpBO98QfOj3gfYfN12bvFKzyp/EzPl+/fDSLnb1JF8vx8Tso&#10;dX423d2CSDilPzMc8Rkdamba+j2ZKKyCvCi4S2Kx5MmGYn4UW3ZmeQayruT/CvUvAAAA//8DAFBL&#10;AQItABQABgAIAAAAIQC2gziS/gAAAOEBAAATAAAAAAAAAAAAAAAAAAAAAABbQ29udGVudF9UeXBl&#10;c10ueG1sUEsBAi0AFAAGAAgAAAAhADj9If/WAAAAlAEAAAsAAAAAAAAAAAAAAAAALwEAAF9yZWxz&#10;Ly5yZWxzUEsBAi0AFAAGAAgAAAAhAFl2pa8pAgAAVgQAAA4AAAAAAAAAAAAAAAAALgIAAGRycy9l&#10;Mm9Eb2MueG1sUEsBAi0AFAAGAAgAAAAhAHw2tiDfAAAACgEAAA8AAAAAAAAAAAAAAAAAgwQAAGRy&#10;cy9kb3ducmV2LnhtbFBLBQYAAAAABAAEAPMAAACPBQAAAAA=&#10;">
                <v:textbox>
                  <w:txbxContent>
                    <w:p w:rsidR="002F07A0" w:rsidRPr="002F07A0" w:rsidRDefault="002F07A0">
                      <w:pPr>
                        <w:rPr>
                          <w:sz w:val="32"/>
                          <w:szCs w:val="32"/>
                        </w:rPr>
                      </w:pPr>
                      <w:r w:rsidRPr="002F07A0">
                        <w:rPr>
                          <w:sz w:val="32"/>
                          <w:szCs w:val="32"/>
                        </w:rPr>
                        <w:t>g)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3187700</wp:posOffset>
                </wp:positionH>
                <wp:positionV relativeFrom="paragraph">
                  <wp:posOffset>1003300</wp:posOffset>
                </wp:positionV>
                <wp:extent cx="470535" cy="431800"/>
                <wp:effectExtent l="6350" t="12700" r="8890" b="1270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35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07A0" w:rsidRPr="002F07A0" w:rsidRDefault="002F07A0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2F07A0">
                              <w:rPr>
                                <w:sz w:val="40"/>
                                <w:szCs w:val="40"/>
                              </w:rPr>
                              <w:t>h)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51pt;margin-top:79pt;width:37.05pt;height:3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YclLAIAAFYEAAAOAAAAZHJzL2Uyb0RvYy54bWysVNtu2zAMfR+wfxD0vthJk16MOEWXLsOA&#10;7gK0+wBalmNhsqhJSuzu60fJSRZ028swPwiiSB2R55Be3g6dZnvpvEJT8ukk50wagbUy25J/fdq8&#10;uebMBzA1aDSy5M/S89vV61fL3hZyhi3qWjpGIMYXvS15G4ItssyLVnbgJ2ilIWeDroNApttmtYOe&#10;0DudzfL8MuvR1dahkN7T6f3o5KuE3zRShM9N42VguuSUW0irS2sV12y1hGLrwLZKHNKAf8iiA2Xo&#10;0RPUPQRgO6d+g+qUcOixCROBXYZNo4RMNVA10/xFNY8tWJlqIXK8PdHk/x+s+LT/4piqS05CGehI&#10;oic5BPYWBzaL7PTWFxT0aCksDHRMKqdKvX1A8c0zg+sWzFbeOYd9K6Gm7KbxZnZ2dcTxEaTqP2JN&#10;z8AuYAIaGtdF6ogMRuik0vNJmZiKoMP5Vb64WHAmyDW/mF7nSbkMiuNl63x4L7FjcVNyR8IncNg/&#10;+BCTgeIYEt/yqFW9UVonw22rtXZsD9Qkm/Sl/F+EacP6kt8sZoux/r9C5On7E0SnAnW7Vh3RfQqC&#10;IrL2ztSpFwMoPe4pZW0ONEbmRg7DUA1Jr8ujOhXWz8Srw7G5aRhp06L7wVlPjV1y/30HTnKmPxjS&#10;5mY6n8dJSMZ8cTUjw517qnMPGEFQJQ+cjdt1GKdnZ53atvTS2A0G70jPRiWuo/BjVof0qXmTBIdB&#10;i9NxbqeoX7+D1U8AAAD//wMAUEsDBBQABgAIAAAAIQBcP0ov4QAAAAsBAAAPAAAAZHJzL2Rvd25y&#10;ZXYueG1sTI/NTsMwEITvSLyDtUhcELUbSBpCnAohgegNCoKrG2+TCP8E203D27Oc4LajGc1+U69n&#10;a9iEIQ7eSVguBDB0rdeD6yS8vT5clsBiUk4r4x1K+MYI6+b0pFaV9kf3gtM2dYxKXKyUhD6lseI8&#10;tj1aFRd+REfe3gerEsnQcR3Ukcqt4ZkQBbdqcPShVyPe99h+bg9WQnn9NH3EzdXze1vszU26WE2P&#10;X0HK87P57hZYwjn9heEXn9ChIaadPzgdmZGQi4y2JDLykg5K5KtiCWwnIcsKAbyp+f8NzQ8AAAD/&#10;/wMAUEsBAi0AFAAGAAgAAAAhALaDOJL+AAAA4QEAABMAAAAAAAAAAAAAAAAAAAAAAFtDb250ZW50&#10;X1R5cGVzXS54bWxQSwECLQAUAAYACAAAACEAOP0h/9YAAACUAQAACwAAAAAAAAAAAAAAAAAvAQAA&#10;X3JlbHMvLnJlbHNQSwECLQAUAAYACAAAACEAJBWHJSwCAABWBAAADgAAAAAAAAAAAAAAAAAuAgAA&#10;ZHJzL2Uyb0RvYy54bWxQSwECLQAUAAYACAAAACEAXD9KL+EAAAALAQAADwAAAAAAAAAAAAAAAACG&#10;BAAAZHJzL2Rvd25yZXYueG1sUEsFBgAAAAAEAAQA8wAAAJQFAAAAAA==&#10;">
                <v:textbox>
                  <w:txbxContent>
                    <w:p w:rsidR="002F07A0" w:rsidRPr="002F07A0" w:rsidRDefault="002F07A0">
                      <w:pPr>
                        <w:rPr>
                          <w:sz w:val="40"/>
                          <w:szCs w:val="40"/>
                        </w:rPr>
                      </w:pPr>
                      <w:r w:rsidRPr="002F07A0">
                        <w:rPr>
                          <w:sz w:val="40"/>
                          <w:szCs w:val="40"/>
                        </w:rPr>
                        <w:t>h)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2298700</wp:posOffset>
                </wp:positionH>
                <wp:positionV relativeFrom="paragraph">
                  <wp:posOffset>1148080</wp:posOffset>
                </wp:positionV>
                <wp:extent cx="1041400" cy="546100"/>
                <wp:effectExtent l="12700" t="5080" r="12700" b="10795"/>
                <wp:wrapNone/>
                <wp:docPr id="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41400" cy="5461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181pt;margin-top:90.4pt;width:82pt;height:43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ODpKgIAAEoEAAAOAAAAZHJzL2Uyb0RvYy54bWysVMGO2jAQvVfqP1i+QxIaKESE1SqBXrZd&#10;pN32bmyHWHVsyzYEVPXfO3aAlvZSVeVgxvbMmzczz1k+nDqJjtw6oVWJs3GKEVdUM6H2Jf78uhnN&#10;MXKeKEakVrzEZ+7ww+rtm2VvCj7RrZaMWwQgyhW9KXHrvSmSxNGWd8SNteEKLhttO+Jha/cJs6QH&#10;9E4mkzSdJb22zFhNuXNwWg+XeBXxm4ZT/9w0jnskSwzcfFxtXHdhTVZLUuwtMa2gFxrkH1h0RChI&#10;eoOqiSfoYMUfUJ2gVjvd+DHVXaKbRlAea4BqsvS3al5aYnisBZrjzK1N7v/B0k/HrUWClXiGkSId&#10;jOjx4HXMjPLQnt64ArwqtbWhQHpSL+ZJ068OKV21RO15dH49G4jNQkRyFxI2zkCSXf9RM/AhgB97&#10;dWpshxopzJcQGMChH+gUh3O+DYefPKJwmKV5lqcwQwp303yWgR2SkSLghGhjnf/AdYeCUWLnLRH7&#10;1ldaKdCBtkMOcnxyfgi8BoRgpTdCSjgnhVSoL/FiOplGUk5LwcJluHN2v6ukRUcSBBV/FxZ3blYf&#10;FItgLSdsfbE9EXKwgbVUAQ+qAzoXa1DMt0W6WM/X83yUT2brUZ7W9ehxU+Wj2SZ7P63f1VVVZ98D&#10;tSwvWsEYV4HdVb1Z/nfquLyjQXc3/d7akNyjx0YD2et/JB0HHWY7qGSn2XlrQ2vDzEGw0fnyuMKL&#10;+HUfvX5+AlY/AAAA//8DAFBLAwQUAAYACAAAACEA2EIvKN4AAAALAQAADwAAAGRycy9kb3ducmV2&#10;LnhtbEyPwU7DMBBE70j8g7VI3KhDABOlcSqEBOKAIrXQuxsvSSBeh9hN0r9nOcFxZ0az84rN4nox&#10;4Rg6TxquVwkIpNrbjhoN729PVxmIEA1Z03tCDScMsCnPzwqTWz/TFqddbASXUMiNhjbGIZcy1C06&#10;E1Z+QGLvw4/ORD7HRtrRzFzuepkmiZLOdMQfWjPgY4v11+7oNHzT/Wl/K6fss6qien55bQirWevL&#10;i+VhDSLiEv/C8Dufp0PJmw7+SDaIXsONSpklspElzMCJu1SxctCQKpWBLAv5n6H8AQAA//8DAFBL&#10;AQItABQABgAIAAAAIQC2gziS/gAAAOEBAAATAAAAAAAAAAAAAAAAAAAAAABbQ29udGVudF9UeXBl&#10;c10ueG1sUEsBAi0AFAAGAAgAAAAhADj9If/WAAAAlAEAAAsAAAAAAAAAAAAAAAAALwEAAF9yZWxz&#10;Ly5yZWxzUEsBAi0AFAAGAAgAAAAhADLQ4OkqAgAASgQAAA4AAAAAAAAAAAAAAAAALgIAAGRycy9l&#10;Mm9Eb2MueG1sUEsBAi0AFAAGAAgAAAAhANhCLyjeAAAACwEAAA8AAAAAAAAAAAAAAAAAhAQAAGRy&#10;cy9kb3ducmV2LnhtbFBLBQYAAAAABAAEAPMAAACPBQAAAAA=&#10;"/>
            </w:pict>
          </mc:Fallback>
        </mc:AlternateContent>
      </w:r>
      <w:r>
        <w:rPr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2298700</wp:posOffset>
                </wp:positionH>
                <wp:positionV relativeFrom="paragraph">
                  <wp:posOffset>576580</wp:posOffset>
                </wp:positionV>
                <wp:extent cx="1181100" cy="635000"/>
                <wp:effectExtent l="12700" t="5080" r="6350" b="7620"/>
                <wp:wrapNone/>
                <wp:docPr id="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81100" cy="635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type="#_x0000_t32" style="position:absolute;margin-left:181pt;margin-top:45.4pt;width:93pt;height:50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2+3KwIAAEoEAAAOAAAAZHJzL2Uyb0RvYy54bWysVE2P2yAQvVfqf0DcE9v5amLFWa3spJdt&#10;G2m3vRPANioGBGycqOp/74CTtGkvVdUcyAAzb97MPLx+OHUSHbl1QqsCZ+MUI66oZkI1Bf78shst&#10;MXKeKEakVrzAZ+7ww+btm3Vvcj7RrZaMWwQgyuW9KXDrvcmTxNGWd8SNteEKLmttO+Jha5uEWdID&#10;eieTSZoukl5bZqym3Dk4rYZLvIn4dc2p/1TXjnskCwzcfFxtXA9hTTZrkjeWmFbQCw3yDyw6IhQk&#10;vUFVxBP0asUfUJ2gVjtd+zHVXaLrWlAea4BqsvS3ap5bYnisBZrjzK1N7v/B0o/HvUWCFXiOkSId&#10;jOjx1euYGU1De3rjcvAq1d6GAulJPZsnTb86pHTZEtXw6PxyNhCbhYjkLiRsnIEkh/6DZuBDAD/2&#10;6lTbDtVSmC8hMIBDP9ApDud8Gw4/eUThMMuWWZbCDCncLabzFOyQjOQBJ0Qb6/x7rjsUjAI7b4lo&#10;Wl9qpUAH2g45yPHJ+SHwGhCCld4JKeGc5FKhvsCr+WQeSTktBQuX4c7Z5lBKi44kCCr+Lizu3Kx+&#10;VSyCtZyw7cX2RMjBBtZSBTyoDuhcrEEx31bparvcLmej2WSxHc3Sqho97srZaLHL3s2raVWWVfY9&#10;UMtmeSsY4yqwu6o3m/2dOi7vaNDdTb+3NiT36LHRQPb6H0nHQYfZDio5aHbe29DaMHMQbHS+PK7w&#10;In7dR6+fn4DNDwAAAP//AwBQSwMEFAAGAAgAAAAhAKx+PDzdAAAACgEAAA8AAABkcnMvZG93bnJl&#10;di54bWxMj01Pg0AQhu8m/ofNNPFml9ZKEVkaY6LxYEjsx33LjoCys8hugf57pyc9zjtP3o9sM9lW&#10;DNj7xpGCxTwCgVQ601ClYL97uU1A+KDJ6NYRKjijh01+fZXp1LiRPnDYhkqwCflUK6hD6FIpfVmj&#10;1X7uOiT+fbre6sBnX0nT65HNbSuXURRLqxvihFp3+Fxj+b09WQU/tD4fVnJIvooixK9v7xVhMSp1&#10;M5ueHkEEnMIfDJf6XB1y7nR0JzJetAru4iVvCQoeIp7AwP0qYeHI5EWReSb/T8h/AQAA//8DAFBL&#10;AQItABQABgAIAAAAIQC2gziS/gAAAOEBAAATAAAAAAAAAAAAAAAAAAAAAABbQ29udGVudF9UeXBl&#10;c10ueG1sUEsBAi0AFAAGAAgAAAAhADj9If/WAAAAlAEAAAsAAAAAAAAAAAAAAAAALwEAAF9yZWxz&#10;Ly5yZWxzUEsBAi0AFAAGAAgAAAAhAEp3b7crAgAASgQAAA4AAAAAAAAAAAAAAAAALgIAAGRycy9l&#10;Mm9Eb2MueG1sUEsBAi0AFAAGAAgAAAAhAKx+PDzdAAAACgEAAA8AAAAAAAAAAAAAAAAAhQQAAGRy&#10;cy9kb3ducmV2LnhtbFBLBQYAAAAABAAEAPMAAACPBQAAAAA=&#10;"/>
            </w:pict>
          </mc:Fallback>
        </mc:AlternateContent>
      </w:r>
      <w:r w:rsidR="0031597E">
        <w:rPr>
          <w:noProof/>
          <w:color w:val="000000"/>
          <w:sz w:val="24"/>
        </w:rPr>
        <w:drawing>
          <wp:inline distT="0" distB="0" distL="0" distR="0" wp14:anchorId="5EC77C0A" wp14:editId="25EE657A">
            <wp:extent cx="3209925" cy="4279900"/>
            <wp:effectExtent l="0" t="0" r="0" b="0"/>
            <wp:docPr id="10" name="Picture 10" descr="C:\Science Focus\Formatted\Proofed\SF8 U2\tif\SF8U234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Science Focus\Formatted\Proofed\SF8 U2\tif\SF8U2349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2733" cy="4283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3C3" w:rsidRDefault="00F553C3" w:rsidP="0031597E">
      <w:pPr>
        <w:widowControl w:val="0"/>
        <w:tabs>
          <w:tab w:val="left" w:pos="720"/>
        </w:tabs>
        <w:rPr>
          <w:sz w:val="24"/>
        </w:rPr>
      </w:pPr>
    </w:p>
    <w:p w:rsidR="00F553C3" w:rsidRDefault="00F553C3" w:rsidP="0031597E">
      <w:pPr>
        <w:widowControl w:val="0"/>
        <w:tabs>
          <w:tab w:val="left" w:pos="720"/>
        </w:tabs>
        <w:rPr>
          <w:sz w:val="24"/>
        </w:rPr>
      </w:pPr>
    </w:p>
    <w:p w:rsidR="00F553C3" w:rsidRDefault="00B64DE5" w:rsidP="0031597E">
      <w:pPr>
        <w:widowControl w:val="0"/>
        <w:tabs>
          <w:tab w:val="left" w:pos="720"/>
        </w:tabs>
        <w:rPr>
          <w:sz w:val="24"/>
        </w:rPr>
      </w:pPr>
      <w:r>
        <w:rPr>
          <w:sz w:val="24"/>
        </w:rPr>
        <w:t>24</w:t>
      </w:r>
      <w:r w:rsidR="00F553C3">
        <w:rPr>
          <w:sz w:val="24"/>
        </w:rPr>
        <w:t>. Use the lines below to label this diagram of the nervous system.</w:t>
      </w:r>
    </w:p>
    <w:p w:rsidR="00F553C3" w:rsidRDefault="00F553C3" w:rsidP="0031597E">
      <w:pPr>
        <w:widowControl w:val="0"/>
        <w:tabs>
          <w:tab w:val="left" w:pos="720"/>
        </w:tabs>
        <w:rPr>
          <w:sz w:val="24"/>
        </w:rPr>
      </w:pPr>
      <w:r>
        <w:rPr>
          <w:sz w:val="24"/>
        </w:rPr>
        <w:t>a) __________________________</w:t>
      </w:r>
    </w:p>
    <w:p w:rsidR="00F553C3" w:rsidRDefault="00F553C3" w:rsidP="0031597E">
      <w:pPr>
        <w:widowControl w:val="0"/>
        <w:tabs>
          <w:tab w:val="left" w:pos="720"/>
        </w:tabs>
        <w:rPr>
          <w:sz w:val="24"/>
        </w:rPr>
      </w:pPr>
      <w:r>
        <w:rPr>
          <w:sz w:val="24"/>
        </w:rPr>
        <w:t>b) __________________________</w:t>
      </w:r>
    </w:p>
    <w:p w:rsidR="00F553C3" w:rsidRDefault="00F553C3" w:rsidP="0031597E">
      <w:pPr>
        <w:widowControl w:val="0"/>
        <w:tabs>
          <w:tab w:val="left" w:pos="720"/>
        </w:tabs>
        <w:rPr>
          <w:sz w:val="24"/>
        </w:rPr>
      </w:pPr>
      <w:r>
        <w:rPr>
          <w:sz w:val="24"/>
        </w:rPr>
        <w:t>c) __________________________</w:t>
      </w:r>
    </w:p>
    <w:p w:rsidR="00F553C3" w:rsidRDefault="00F553C3" w:rsidP="0031597E">
      <w:pPr>
        <w:widowControl w:val="0"/>
        <w:tabs>
          <w:tab w:val="left" w:pos="720"/>
        </w:tabs>
        <w:rPr>
          <w:sz w:val="24"/>
        </w:rPr>
      </w:pPr>
      <w:r>
        <w:rPr>
          <w:sz w:val="24"/>
        </w:rPr>
        <w:t>d) __________________________</w:t>
      </w:r>
    </w:p>
    <w:p w:rsidR="00F553C3" w:rsidRDefault="00F553C3" w:rsidP="0031597E">
      <w:pPr>
        <w:widowControl w:val="0"/>
        <w:tabs>
          <w:tab w:val="left" w:pos="720"/>
        </w:tabs>
        <w:rPr>
          <w:sz w:val="24"/>
        </w:rPr>
      </w:pPr>
      <w:r>
        <w:rPr>
          <w:sz w:val="24"/>
        </w:rPr>
        <w:t>e) __________________________</w:t>
      </w:r>
    </w:p>
    <w:p w:rsidR="0031597E" w:rsidRDefault="0031597E" w:rsidP="00E91D95">
      <w:pPr>
        <w:widowControl w:val="0"/>
        <w:tabs>
          <w:tab w:val="left" w:pos="720"/>
        </w:tabs>
        <w:rPr>
          <w:sz w:val="24"/>
        </w:rPr>
      </w:pPr>
    </w:p>
    <w:p w:rsidR="0031597E" w:rsidRDefault="0031597E" w:rsidP="00E91D95">
      <w:pPr>
        <w:widowControl w:val="0"/>
        <w:tabs>
          <w:tab w:val="left" w:pos="720"/>
        </w:tabs>
        <w:rPr>
          <w:sz w:val="24"/>
        </w:rPr>
      </w:pPr>
    </w:p>
    <w:p w:rsidR="00E91D95" w:rsidRDefault="00E91D95"/>
    <w:sectPr w:rsidR="00E91D95" w:rsidSect="002F07A0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755CA"/>
    <w:multiLevelType w:val="hybridMultilevel"/>
    <w:tmpl w:val="5BF66E64"/>
    <w:lvl w:ilvl="0" w:tplc="BE8CACD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D95"/>
    <w:rsid w:val="002B3CF0"/>
    <w:rsid w:val="002D728F"/>
    <w:rsid w:val="002E42DA"/>
    <w:rsid w:val="002F07A0"/>
    <w:rsid w:val="0031597E"/>
    <w:rsid w:val="004966EA"/>
    <w:rsid w:val="005F7F03"/>
    <w:rsid w:val="00A21C5B"/>
    <w:rsid w:val="00AD27E5"/>
    <w:rsid w:val="00B64DE5"/>
    <w:rsid w:val="00C47B0F"/>
    <w:rsid w:val="00CF38DC"/>
    <w:rsid w:val="00D87D6C"/>
    <w:rsid w:val="00DB2FFE"/>
    <w:rsid w:val="00E91D95"/>
    <w:rsid w:val="00F11F17"/>
    <w:rsid w:val="00F55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66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66E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D27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66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66E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D2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CRCS</Company>
  <LinksUpToDate>false</LinksUpToDate>
  <CharactersWithSpaces>3450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</dc:creator>
  <cp:lastModifiedBy>Carol Ayres</cp:lastModifiedBy>
  <cp:revision>2</cp:revision>
  <cp:lastPrinted>2014-12-02T23:09:00Z</cp:lastPrinted>
  <dcterms:created xsi:type="dcterms:W3CDTF">2015-01-29T21:39:00Z</dcterms:created>
  <dcterms:modified xsi:type="dcterms:W3CDTF">2015-01-29T21:39:00Z</dcterms:modified>
</cp:coreProperties>
</file>